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57" w:rsidRPr="001842E2" w:rsidRDefault="00244E57" w:rsidP="00244E57">
      <w:pPr>
        <w:rPr>
          <w:rFonts w:ascii="Palatino Linotype" w:hAnsi="Palatino Linotype"/>
        </w:rPr>
      </w:pPr>
      <w:bookmarkStart w:id="0" w:name="_GoBack"/>
      <w:bookmarkEnd w:id="0"/>
    </w:p>
    <w:p w:rsidR="00244E57" w:rsidRPr="001842E2" w:rsidRDefault="00244E57" w:rsidP="00244E57">
      <w:pPr>
        <w:rPr>
          <w:rFonts w:ascii="Palatino Linotype" w:hAnsi="Palatino Linotype"/>
        </w:rPr>
      </w:pPr>
    </w:p>
    <w:p w:rsidR="00244E57" w:rsidRPr="000C3DEA" w:rsidRDefault="00244E57" w:rsidP="00244E57">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244E57" w:rsidRPr="000C3DEA" w:rsidRDefault="00244E57" w:rsidP="00244E57">
      <w:pPr>
        <w:jc w:val="center"/>
        <w:rPr>
          <w:rFonts w:ascii="Palatino Linotype" w:hAnsi="Palatino Linotype"/>
          <w:sz w:val="26"/>
          <w:szCs w:val="26"/>
        </w:rPr>
      </w:pPr>
    </w:p>
    <w:p w:rsidR="00244E57" w:rsidRPr="001842E2" w:rsidRDefault="00244E57" w:rsidP="00244E57">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0C3DEA" w:rsidRDefault="00244E57" w:rsidP="00244E57">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244E57" w:rsidRPr="000C3DEA" w:rsidRDefault="00244E57" w:rsidP="00244E57">
      <w:pPr>
        <w:jc w:val="center"/>
        <w:rPr>
          <w:rFonts w:ascii="Palatino Linotype" w:hAnsi="Palatino Linotype"/>
          <w:sz w:val="32"/>
          <w:szCs w:val="32"/>
        </w:rPr>
      </w:pPr>
    </w:p>
    <w:p w:rsidR="00244E57" w:rsidRPr="001842E2" w:rsidRDefault="00244E57" w:rsidP="00244E57">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1842E2" w:rsidRDefault="00244E57" w:rsidP="00244E57">
      <w:pPr>
        <w:rPr>
          <w:rFonts w:ascii="Palatino Linotype" w:hAnsi="Palatino Linotype"/>
        </w:rPr>
      </w:pPr>
    </w:p>
    <w:p w:rsidR="00244E57" w:rsidRPr="000C3DEA" w:rsidRDefault="00244E57" w:rsidP="00244E57">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244E57" w:rsidRPr="000C3DEA" w:rsidRDefault="00244E57" w:rsidP="00244E57">
      <w:pPr>
        <w:jc w:val="center"/>
        <w:rPr>
          <w:rFonts w:ascii="Palatino Linotype" w:hAnsi="Palatino Linotype"/>
          <w:sz w:val="32"/>
          <w:szCs w:val="32"/>
        </w:rPr>
      </w:pPr>
    </w:p>
    <w:p w:rsidR="00244E57" w:rsidRPr="001842E2" w:rsidRDefault="00244E57" w:rsidP="00244E57">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244E57" w:rsidRPr="002814CA" w:rsidRDefault="00244E57" w:rsidP="00244E57">
      <w:pPr>
        <w:rPr>
          <w:rFonts w:ascii="Palatino Linotype" w:hAnsi="Palatino Linotype"/>
          <w:sz w:val="22"/>
          <w:szCs w:val="22"/>
        </w:rPr>
      </w:pPr>
      <w:r>
        <w:rPr>
          <w:rFonts w:ascii="Palatino Linotype" w:hAnsi="Palatino Linotype"/>
          <w:sz w:val="22"/>
          <w:szCs w:val="22"/>
        </w:rPr>
        <w:t xml:space="preserve"> </w:t>
      </w:r>
    </w:p>
    <w:p w:rsidR="00244E57" w:rsidRDefault="00244E57" w:rsidP="00244E57">
      <w:pPr>
        <w:rPr>
          <w:rFonts w:ascii="Palatino Linotype" w:hAnsi="Palatino Linotype"/>
          <w:sz w:val="22"/>
          <w:szCs w:val="22"/>
        </w:rPr>
      </w:pPr>
      <w:r>
        <w:rPr>
          <w:rFonts w:ascii="Palatino Linotype" w:hAnsi="Palatino Linotype"/>
          <w:sz w:val="22"/>
          <w:szCs w:val="22"/>
        </w:rPr>
        <w:t xml:space="preserve"> </w:t>
      </w:r>
    </w:p>
    <w:p w:rsidR="00244E57" w:rsidRDefault="00244E57" w:rsidP="00244E57">
      <w:pPr>
        <w:rPr>
          <w:rFonts w:ascii="Palatino Linotype" w:hAnsi="Palatino Linotype"/>
          <w:sz w:val="22"/>
          <w:szCs w:val="22"/>
        </w:rPr>
      </w:pPr>
    </w:p>
    <w:p w:rsidR="00244E57" w:rsidRDefault="00244E57" w:rsidP="00244E57">
      <w:pPr>
        <w:rPr>
          <w:rFonts w:ascii="Palatino Linotype" w:hAnsi="Palatino Linotype"/>
          <w:sz w:val="22"/>
          <w:szCs w:val="22"/>
        </w:rPr>
      </w:pPr>
    </w:p>
    <w:p w:rsidR="00244E57" w:rsidRDefault="00244E57" w:rsidP="00244E57">
      <w:pPr>
        <w:rPr>
          <w:rFonts w:ascii="Palatino Linotype" w:hAnsi="Palatino Linotype"/>
          <w:sz w:val="22"/>
          <w:szCs w:val="22"/>
        </w:rPr>
      </w:pPr>
    </w:p>
    <w:p w:rsidR="00244E57" w:rsidRDefault="00244E57" w:rsidP="00244E57">
      <w:pPr>
        <w:rPr>
          <w:rFonts w:ascii="Palatino Linotype" w:hAnsi="Palatino Linotype"/>
          <w:sz w:val="22"/>
          <w:szCs w:val="22"/>
        </w:rPr>
      </w:pPr>
    </w:p>
    <w:p w:rsidR="00244E57" w:rsidRDefault="00244E57" w:rsidP="00244E57">
      <w:pPr>
        <w:rPr>
          <w:rFonts w:ascii="Palatino Linotype" w:hAnsi="Palatino Linotype"/>
          <w:sz w:val="22"/>
          <w:szCs w:val="22"/>
        </w:rPr>
      </w:pPr>
    </w:p>
    <w:p w:rsidR="00244E57" w:rsidRPr="006A619F" w:rsidRDefault="00244E57" w:rsidP="006A619F">
      <w:pPr>
        <w:rPr>
          <w:rFonts w:asciiTheme="minorHAnsi" w:hAnsiTheme="minorHAnsi"/>
          <w:b/>
          <w:sz w:val="28"/>
          <w:szCs w:val="28"/>
        </w:rPr>
      </w:pPr>
      <w:r w:rsidRPr="004B1268">
        <w:rPr>
          <w:rFonts w:asciiTheme="minorHAnsi" w:hAnsiTheme="minorHAnsi"/>
          <w:b/>
          <w:color w:val="002060"/>
          <w14:shadow w14:blurRad="50800" w14:dist="38100" w14:dir="2700000" w14:sx="100000" w14:sy="100000" w14:kx="0" w14:ky="0" w14:algn="tl">
            <w14:srgbClr w14:val="000000">
              <w14:alpha w14:val="60000"/>
            </w14:srgbClr>
          </w14:shadow>
        </w:rPr>
        <w:br w:type="page"/>
      </w:r>
      <w:r w:rsidRPr="006A619F">
        <w:rPr>
          <w:rFonts w:asciiTheme="minorHAnsi" w:hAnsiTheme="minorHAnsi"/>
          <w:b/>
          <w:sz w:val="28"/>
          <w:szCs w:val="28"/>
        </w:rPr>
        <w:lastRenderedPageBreak/>
        <w:t>ΘΕΜΑΤΙΚΗ ΕΝΟΤΗΤΑ 4: Εμείς και οι «άλλοι»</w:t>
      </w:r>
    </w:p>
    <w:p w:rsidR="00244E57" w:rsidRPr="006A619F" w:rsidRDefault="00244E57" w:rsidP="006A619F">
      <w:pPr>
        <w:rPr>
          <w:rFonts w:asciiTheme="minorHAnsi" w:hAnsiTheme="minorHAnsi"/>
          <w:b/>
        </w:rPr>
      </w:pPr>
    </w:p>
    <w:p w:rsidR="00244E57" w:rsidRPr="006A619F" w:rsidRDefault="00244E57" w:rsidP="006A619F">
      <w:pPr>
        <w:rPr>
          <w:rFonts w:asciiTheme="minorHAnsi" w:hAnsiTheme="minorHAnsi" w:cs="Arial"/>
          <w:b/>
        </w:rPr>
      </w:pP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Ι.</w:t>
      </w:r>
      <w:r w:rsidRPr="006A619F">
        <w:rPr>
          <w:rFonts w:asciiTheme="minorHAnsi" w:hAnsiTheme="minorHAnsi" w:cs="Arial"/>
          <w:b/>
        </w:rPr>
        <w:tab/>
        <w:t>Ποιος είναι για μας ο «άλλος»;</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Από τις παραδοσιακές κλειστές κοινότητες στις σύγχρονες πλουραλιστικές κοινωνίες των «άλλων»</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Ο άλλος ως ξένος. Από τον «μακρινό» στον «ανεπιθύμητο»</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Όψεις της ετερότητας (γλωσσική, θρησκευτική, πολιτισμική, φυλετική ετερότητα)</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Ο πολιτισμένος κόσμος απέναντι στον «άλλο» </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 xml:space="preserve">Ακρότητες και εντάσεις: Μισαλλοδοξία, ρατσισμός, διακρίσεις, πόλεμοι, γενοκτονίες </w:t>
      </w:r>
    </w:p>
    <w:p w:rsidR="00926188" w:rsidRPr="006A619F" w:rsidRDefault="00926188" w:rsidP="006A619F">
      <w:pPr>
        <w:ind w:left="426" w:hanging="426"/>
        <w:rPr>
          <w:rFonts w:asciiTheme="minorHAnsi" w:hAnsiTheme="minorHAnsi" w:cs="Arial"/>
          <w:b/>
        </w:rPr>
      </w:pPr>
      <w:r w:rsidRPr="006A619F">
        <w:rPr>
          <w:rFonts w:asciiTheme="minorHAnsi" w:hAnsiTheme="minorHAnsi" w:cs="Arial"/>
          <w:b/>
        </w:rPr>
        <w:t>και «ολοκαυτώματα», προσφυγιά, ξενοφοβία</w:t>
      </w:r>
    </w:p>
    <w:p w:rsidR="00926188" w:rsidRPr="006A619F" w:rsidRDefault="00926188" w:rsidP="006A619F">
      <w:pPr>
        <w:ind w:left="426" w:hanging="426"/>
        <w:rPr>
          <w:rFonts w:asciiTheme="minorHAnsi" w:hAnsiTheme="minorHAnsi" w:cs="Arial"/>
          <w:b/>
          <w:lang w:val="en-US"/>
        </w:rPr>
      </w:pPr>
      <w:r w:rsidRPr="006A619F">
        <w:rPr>
          <w:rFonts w:asciiTheme="minorHAnsi" w:hAnsiTheme="minorHAnsi" w:cs="Arial"/>
          <w:b/>
        </w:rPr>
        <w:t>•</w:t>
      </w:r>
      <w:r w:rsidRPr="006A619F">
        <w:rPr>
          <w:rFonts w:asciiTheme="minorHAnsi" w:hAnsiTheme="minorHAnsi" w:cs="Arial"/>
          <w:b/>
        </w:rPr>
        <w:tab/>
        <w:t>Ο αγώνας για τα ανθρώπινα δικαιώματα και η νομική κατοχύρωσή τους: Μια απάντηση του πολιτισμένου κόσμου</w:t>
      </w:r>
    </w:p>
    <w:p w:rsidR="00926188" w:rsidRPr="006A619F" w:rsidRDefault="00926188" w:rsidP="006A619F">
      <w:pPr>
        <w:rPr>
          <w:rFonts w:asciiTheme="minorHAnsi" w:hAnsiTheme="minorHAnsi" w:cs="Arial"/>
          <w:b/>
          <w:lang w:val="en-US"/>
        </w:rPr>
      </w:pPr>
    </w:p>
    <w:p w:rsidR="00926188" w:rsidRPr="006A619F" w:rsidRDefault="00926188" w:rsidP="006A619F">
      <w:pPr>
        <w:rPr>
          <w:rFonts w:asciiTheme="minorHAnsi" w:hAnsiTheme="minorHAnsi" w:cs="Arial"/>
          <w:b/>
          <w:lang w:val="en-US"/>
        </w:rPr>
      </w:pPr>
    </w:p>
    <w:p w:rsidR="00926188" w:rsidRPr="006A619F" w:rsidRDefault="00926188" w:rsidP="006A619F">
      <w:pPr>
        <w:numPr>
          <w:ilvl w:val="0"/>
          <w:numId w:val="2"/>
        </w:numPr>
        <w:tabs>
          <w:tab w:val="clear" w:pos="1080"/>
        </w:tabs>
        <w:ind w:left="567" w:hanging="567"/>
        <w:rPr>
          <w:rFonts w:asciiTheme="minorHAnsi" w:hAnsiTheme="minorHAnsi" w:cs="Arial"/>
          <w:b/>
        </w:rPr>
      </w:pPr>
      <w:r w:rsidRPr="006A619F">
        <w:rPr>
          <w:rFonts w:asciiTheme="minorHAnsi" w:hAnsiTheme="minorHAnsi" w:cs="Arial"/>
          <w:b/>
        </w:rPr>
        <w:t>Από τις παραδοσιακές κλειστές κοινότητες στις σύγχρονες πλουραλιστικές κοινωνίες των «άλλων»</w:t>
      </w:r>
    </w:p>
    <w:p w:rsidR="00D03F00" w:rsidRPr="006A619F" w:rsidRDefault="00D03F00" w:rsidP="006A619F">
      <w:pPr>
        <w:rPr>
          <w:rFonts w:asciiTheme="minorHAnsi" w:hAnsiTheme="minorHAnsi" w:cs="Arial"/>
          <w:b/>
        </w:rPr>
      </w:pPr>
    </w:p>
    <w:p w:rsidR="00926188" w:rsidRPr="006A619F" w:rsidRDefault="00926188" w:rsidP="006A619F">
      <w:pPr>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Ο άλλος ως ξένος. Από τον «μακρινό» στον «ανεπιθύμητο»</w:t>
      </w:r>
    </w:p>
    <w:p w:rsidR="00C71568" w:rsidRPr="006A619F" w:rsidRDefault="00C71568" w:rsidP="006A619F">
      <w:pPr>
        <w:rPr>
          <w:rFonts w:asciiTheme="minorHAnsi" w:hAnsiTheme="minorHAnsi" w:cs="Arial"/>
        </w:rPr>
      </w:pPr>
    </w:p>
    <w:p w:rsidR="00C71568" w:rsidRPr="006A619F" w:rsidRDefault="00C71568" w:rsidP="006A619F">
      <w:pPr>
        <w:jc w:val="both"/>
        <w:rPr>
          <w:rFonts w:asciiTheme="minorHAnsi" w:hAnsiTheme="minorHAnsi" w:cs="Arial"/>
        </w:rPr>
      </w:pPr>
      <w:r w:rsidRPr="006A619F">
        <w:rPr>
          <w:rFonts w:asciiTheme="minorHAnsi" w:hAnsiTheme="minorHAnsi" w:cs="Arial"/>
        </w:rPr>
        <w:t xml:space="preserve">Η απανθρωποποίηση του άλλου είναι μια από τις χειρότερες συνέπειες της ξενοφοβίας. Για τον ξενόφοβο γίνεται αδύνατο να ζήσει μαζί με τους άλλους, απέναντι στους οποίους λειτουργεί ένα αληθινό ταμπού. Οι άλλοι γίνονται αντιληπτοί ως ακάθαρτοι. Η παρουσία τους απειλεί την καθαρότητα μιας εξιδανικευμένης κοινότητας, η οποία επομένως πρέπει και να προστατευτεί. </w:t>
      </w:r>
    </w:p>
    <w:p w:rsidR="00C71568" w:rsidRPr="006A619F" w:rsidRDefault="00C71568" w:rsidP="006A619F">
      <w:pPr>
        <w:jc w:val="both"/>
        <w:rPr>
          <w:rFonts w:asciiTheme="minorHAnsi" w:hAnsiTheme="minorHAnsi" w:cs="Arial"/>
        </w:rPr>
      </w:pPr>
      <w:r w:rsidRPr="006A619F">
        <w:rPr>
          <w:rFonts w:asciiTheme="minorHAnsi" w:hAnsiTheme="minorHAnsi" w:cs="Arial"/>
        </w:rPr>
        <w:t xml:space="preserve">Με αυτόν τον τρόπο γεννιέται ο απόλυτος ξένος, που γίνεται παγκόσμια απειλή απέναντι στην οποία πρέπει να αμυνθούμε. Ωθούμενος ώς τις ακραίες συνέπειές του, ένας τέτοιος συλλογισμός παράγει τον ρατσισμό, δηλαδή την πιο ακραία μορφή της ξενοφοβίας. Φυσικά, όποιος είναι ξενόφοβος κινείται πάντοτε σε ένα γενικό επίπεδο, στιγματίζοντας μιαν ολόκληρη κοινότητα, έστω και αν σε προσωπικό επίπεδο θα έχει έναν άραβα, σενεγαλέζο ή ρουμάνο φίλο, για να τον επιδεικνύει απορρίποντας κάθε κατηγορία για ξενοφοβία εναντίον του ιδίου. Η αύξηση της ξενοφοβίας είναι μια ανησυχητική ένδειξη για την κοινωνία μας. Βέβαια, αν εξετάσουμε το ζήτημα σε μιαν ιστορική προοπτική, οφείλουμε να αναγνωρίσουμε ότι η ιστορία του κόσμου κυριαρχήθηκε συχνά από την απόρριψη των άλλων, των "βαρβάρων", των διαφορετικών. Στο παρελθόν υπήρξαν πολύ χειρότερες καταστάσεις από τις σημερινές, όπως, για παράδειγμα, εκείνες που γεννήθηκαν από τη μεταχείριση των δούλων και από την αποικιοκρατία. Σήμερα ωστόσο, έπειτα από μια μακρά περίοδο κατά την οποία η ξενοφοβία φαινόταν βαθμιαία να υποχωρεί, μου φαίνεται ότι επιστρέφει και μας γυρίζει πίσω στη βαρβαρότητα. </w:t>
      </w:r>
    </w:p>
    <w:p w:rsidR="00C71568" w:rsidRPr="006A619F" w:rsidRDefault="00C71568" w:rsidP="006A619F">
      <w:pPr>
        <w:jc w:val="both"/>
        <w:rPr>
          <w:rFonts w:asciiTheme="minorHAnsi" w:hAnsiTheme="minorHAnsi" w:cs="Arial"/>
        </w:rPr>
      </w:pPr>
      <w:r w:rsidRPr="006A619F">
        <w:rPr>
          <w:rFonts w:asciiTheme="minorHAnsi" w:hAnsiTheme="minorHAnsi" w:cs="Arial"/>
        </w:rPr>
        <w:t xml:space="preserve">Για να κατανοήσουμε τις αιτίες αυτής της εξέλιξης, πρέπει να πάρουμε υπόψη μας ότι ζούμε σε μια κοινωνία πιο ανοιχτή και πιο κινητική, στην οποία οι επαφές ανάμεσα σε διαφορετικούς πληθυσμούς είναι πιο εύκολες και αυξάνονται διαρκώς. </w:t>
      </w:r>
    </w:p>
    <w:p w:rsidR="00244E57" w:rsidRPr="006A619F" w:rsidRDefault="00244E57" w:rsidP="006A619F">
      <w:pPr>
        <w:rPr>
          <w:rFonts w:asciiTheme="minorHAnsi" w:hAnsiTheme="minorHAnsi" w:cs="Arial"/>
        </w:rPr>
      </w:pPr>
    </w:p>
    <w:p w:rsidR="00D03F00" w:rsidRPr="006A619F" w:rsidRDefault="00027E8B" w:rsidP="006A619F">
      <w:pPr>
        <w:jc w:val="right"/>
        <w:rPr>
          <w:rFonts w:asciiTheme="minorHAnsi" w:hAnsiTheme="minorHAnsi" w:cs="Arial"/>
        </w:rPr>
      </w:pPr>
      <w:r w:rsidRPr="006A619F">
        <w:rPr>
          <w:rFonts w:asciiTheme="minorHAnsi" w:hAnsiTheme="minorHAnsi" w:cs="Arial"/>
        </w:rPr>
        <w:lastRenderedPageBreak/>
        <w:t>Θανάσης Γιαλκέ</w:t>
      </w:r>
      <w:r w:rsidR="00D03F00" w:rsidRPr="006A619F">
        <w:rPr>
          <w:rFonts w:asciiTheme="minorHAnsi" w:hAnsiTheme="minorHAnsi" w:cs="Arial"/>
        </w:rPr>
        <w:t>τσης, Πώς γεννιέται η ξενοφοβία</w:t>
      </w:r>
      <w:r w:rsidR="00D03F00" w:rsidRPr="006A619F">
        <w:rPr>
          <w:rFonts w:asciiTheme="minorHAnsi" w:hAnsiTheme="minorHAnsi"/>
        </w:rPr>
        <w:t xml:space="preserve"> </w:t>
      </w:r>
      <w:hyperlink r:id="rId5" w:history="1">
        <w:r w:rsidR="00D03F00" w:rsidRPr="006A619F">
          <w:rPr>
            <w:rStyle w:val="-"/>
            <w:rFonts w:asciiTheme="minorHAnsi" w:hAnsiTheme="minorHAnsi" w:cs="Arial"/>
          </w:rPr>
          <w:t>http://www.enet.gr/?i=news.el.article&amp;id=59827</w:t>
        </w:r>
      </w:hyperlink>
      <w:r w:rsidR="00D03F00" w:rsidRPr="006A619F">
        <w:rPr>
          <w:rFonts w:asciiTheme="minorHAnsi" w:hAnsiTheme="minorHAnsi" w:cs="Arial"/>
        </w:rPr>
        <w:t xml:space="preserve"> </w:t>
      </w:r>
    </w:p>
    <w:p w:rsidR="003015F6" w:rsidRPr="006A619F" w:rsidRDefault="003015F6" w:rsidP="006A619F">
      <w:pPr>
        <w:jc w:val="right"/>
        <w:rPr>
          <w:rFonts w:asciiTheme="minorHAnsi" w:hAnsiTheme="minorHAnsi" w:cs="Arial"/>
        </w:rPr>
      </w:pPr>
    </w:p>
    <w:p w:rsidR="00926188" w:rsidRPr="006A619F" w:rsidRDefault="00926188" w:rsidP="006A619F">
      <w:pPr>
        <w:numPr>
          <w:ilvl w:val="0"/>
          <w:numId w:val="1"/>
        </w:numPr>
        <w:tabs>
          <w:tab w:val="clear" w:pos="1080"/>
          <w:tab w:val="num" w:pos="426"/>
        </w:tabs>
        <w:ind w:left="426" w:hanging="426"/>
        <w:rPr>
          <w:rFonts w:asciiTheme="minorHAnsi" w:hAnsiTheme="minorHAnsi" w:cs="Arial"/>
          <w:b/>
        </w:rPr>
      </w:pPr>
      <w:r w:rsidRPr="006A619F">
        <w:rPr>
          <w:rFonts w:asciiTheme="minorHAnsi" w:hAnsiTheme="minorHAnsi" w:cs="Arial"/>
          <w:b/>
        </w:rPr>
        <w:t>Όψεις της ετερότητας (γλωσσική, θρησκευτική, πολιτισμική, φυλετική ετερότητα)</w:t>
      </w:r>
    </w:p>
    <w:p w:rsidR="00D03F00" w:rsidRPr="006A619F" w:rsidRDefault="00D03F00" w:rsidP="006A619F">
      <w:pPr>
        <w:rPr>
          <w:rFonts w:asciiTheme="minorHAnsi" w:hAnsiTheme="minorHAnsi" w:cs="Arial"/>
        </w:rPr>
      </w:pPr>
    </w:p>
    <w:p w:rsidR="0041082B" w:rsidRPr="006A619F" w:rsidRDefault="0041082B" w:rsidP="006A619F">
      <w:pPr>
        <w:jc w:val="both"/>
        <w:rPr>
          <w:rFonts w:asciiTheme="minorHAnsi" w:hAnsiTheme="minorHAnsi" w:cs="Arial"/>
        </w:rPr>
      </w:pPr>
      <w:r w:rsidRPr="006A619F">
        <w:rPr>
          <w:rFonts w:asciiTheme="minorHAnsi" w:hAnsiTheme="minorHAnsi" w:cs="Arial"/>
        </w:rPr>
        <w:t xml:space="preserve">«Όλες οι εθνικά συγκροτημένες κοινωνίες αναγκάζονται, ...να "υποδεχθούν" ή να ανεχθούν ένα διαρκώς αυξανόμενο αριθμό "ξένων", που τους ενσωματώνουν ως προς την πρακτική τους λογική, αλλά όχι ως προς τις εξωτερικές πολιτιστικές τους συμπεριφορές. Οι ξένοι αυτοί έχουν, ή εξαναγκάζονται να αποκτήσουν, ακριβώς τις ίδιες θεμελιακές οικονομικές συμπεριφορές με τους ντόπιους, τους οποίους και ανταγωνίζονται με άνισους μεν όρους, αλλά με παρόμοια όπλα. Οι "άλλοι", που διακρίνονται από το χρώμα του δέρματός τους, τη γλώσσα τους ή τη θρησκεία τους εγκαθίστανται σε ολοένα μεγαλύτερους αριθμούς στην "εθνική" επικράτεια, και μεθοδεύουν την επιβίωσή τους με τον ίδιο τρόπο όπως και οι ιθαγενείς. Σε περιόδους κρίσης, ανεργίας και αύξουσας ανασφάλειας είναι λοιπόν φυσικό να αποτελέσουν τους από μηχανής αποδιοπομπαίους τράγους*. Και μάλιστα με το επιχείρημα ότι ανήκουν σε διαφορετικούς πολιτισμούς » </w:t>
      </w:r>
    </w:p>
    <w:p w:rsidR="0041082B" w:rsidRPr="006A619F" w:rsidRDefault="0041082B" w:rsidP="006A619F">
      <w:pPr>
        <w:rPr>
          <w:rFonts w:asciiTheme="minorHAnsi" w:hAnsiTheme="minorHAnsi" w:cs="Arial"/>
        </w:rPr>
      </w:pPr>
    </w:p>
    <w:p w:rsidR="00D03F00" w:rsidRPr="006A619F" w:rsidRDefault="0041082B" w:rsidP="006A619F">
      <w:pPr>
        <w:jc w:val="right"/>
        <w:rPr>
          <w:rFonts w:asciiTheme="minorHAnsi" w:hAnsiTheme="minorHAnsi" w:cs="Arial"/>
        </w:rPr>
      </w:pPr>
      <w:r w:rsidRPr="006A619F">
        <w:rPr>
          <w:rFonts w:asciiTheme="minorHAnsi" w:hAnsiTheme="minorHAnsi" w:cs="Arial"/>
        </w:rPr>
        <w:t>(Κ. Τσουκαλάς, 1998:27).</w:t>
      </w:r>
      <w:r w:rsidRPr="006A619F">
        <w:rPr>
          <w:rFonts w:asciiTheme="minorHAnsi" w:hAnsiTheme="minorHAnsi"/>
        </w:rPr>
        <w:t xml:space="preserve"> </w:t>
      </w:r>
      <w:hyperlink r:id="rId6" w:history="1">
        <w:r w:rsidRPr="006A619F">
          <w:rPr>
            <w:rStyle w:val="-"/>
            <w:rFonts w:asciiTheme="minorHAnsi" w:hAnsiTheme="minorHAnsi" w:cs="Arial"/>
          </w:rPr>
          <w:t>http://ebooks.edu.gr/modules/ebook/show.php/DSGL-C109/67/540,1950/</w:t>
        </w:r>
      </w:hyperlink>
      <w:r w:rsidRPr="006A619F">
        <w:rPr>
          <w:rFonts w:asciiTheme="minorHAnsi" w:hAnsiTheme="minorHAnsi" w:cs="Arial"/>
        </w:rPr>
        <w:t xml:space="preserve"> </w:t>
      </w:r>
    </w:p>
    <w:p w:rsidR="0041082B" w:rsidRPr="006A619F" w:rsidRDefault="0041082B" w:rsidP="006A619F">
      <w:pPr>
        <w:rPr>
          <w:rFonts w:asciiTheme="minorHAnsi" w:hAnsiTheme="minorHAnsi" w:cs="Arial"/>
        </w:rPr>
      </w:pPr>
    </w:p>
    <w:p w:rsidR="0041082B" w:rsidRPr="006A619F" w:rsidRDefault="0041082B" w:rsidP="006A619F">
      <w:pPr>
        <w:rPr>
          <w:rFonts w:asciiTheme="minorHAnsi" w:hAnsiTheme="minorHAnsi" w:cs="Arial"/>
          <w:b/>
        </w:rPr>
      </w:pPr>
      <w:r w:rsidRPr="006A619F">
        <w:rPr>
          <w:rFonts w:asciiTheme="minorHAnsi" w:hAnsiTheme="minorHAnsi" w:cs="Arial"/>
          <w:b/>
        </w:rPr>
        <w:t xml:space="preserve">"Στην κοιλάδα με τους ροδώνες" - Νίκος Εγγονόπουλος </w:t>
      </w:r>
    </w:p>
    <w:p w:rsidR="00244E57" w:rsidRPr="006A619F" w:rsidRDefault="00244E57" w:rsidP="006A619F">
      <w:pPr>
        <w:rPr>
          <w:rFonts w:asciiTheme="minorHAnsi" w:hAnsiTheme="minorHAnsi" w:cs="Arial"/>
        </w:rPr>
      </w:pPr>
    </w:p>
    <w:p w:rsidR="0041082B" w:rsidRPr="006A619F" w:rsidRDefault="0041082B" w:rsidP="006A619F">
      <w:pPr>
        <w:rPr>
          <w:rFonts w:asciiTheme="minorHAnsi" w:hAnsiTheme="minorHAnsi" w:cs="Arial"/>
        </w:rPr>
      </w:pPr>
      <w:r w:rsidRPr="006A619F">
        <w:rPr>
          <w:rFonts w:asciiTheme="minorHAnsi" w:hAnsiTheme="minorHAnsi" w:cs="Arial"/>
        </w:rPr>
        <w:t xml:space="preserve">«Αλήθεια -των αδυνάτων αδύνατο </w:t>
      </w:r>
    </w:p>
    <w:p w:rsidR="0041082B" w:rsidRPr="006A619F" w:rsidRDefault="0041082B" w:rsidP="006A619F">
      <w:pPr>
        <w:rPr>
          <w:rFonts w:asciiTheme="minorHAnsi" w:hAnsiTheme="minorHAnsi" w:cs="Arial"/>
        </w:rPr>
      </w:pPr>
      <w:r w:rsidRPr="006A619F">
        <w:rPr>
          <w:rFonts w:asciiTheme="minorHAnsi" w:hAnsiTheme="minorHAnsi" w:cs="Arial"/>
        </w:rPr>
        <w:t xml:space="preserve">ποτές δεν εκατάφερα να καταλάβω  </w:t>
      </w:r>
    </w:p>
    <w:p w:rsidR="0041082B" w:rsidRPr="006A619F" w:rsidRDefault="0041082B" w:rsidP="006A619F">
      <w:pPr>
        <w:rPr>
          <w:rFonts w:asciiTheme="minorHAnsi" w:hAnsiTheme="minorHAnsi" w:cs="Arial"/>
        </w:rPr>
      </w:pPr>
      <w:r w:rsidRPr="006A619F">
        <w:rPr>
          <w:rFonts w:asciiTheme="minorHAnsi" w:hAnsiTheme="minorHAnsi" w:cs="Arial"/>
        </w:rPr>
        <w:t>αυτά τα όντα που δεν βλέπουνε</w:t>
      </w:r>
    </w:p>
    <w:p w:rsidR="0041082B" w:rsidRPr="006A619F" w:rsidRDefault="0041082B" w:rsidP="006A619F">
      <w:pPr>
        <w:rPr>
          <w:rFonts w:asciiTheme="minorHAnsi" w:hAnsiTheme="minorHAnsi" w:cs="Arial"/>
        </w:rPr>
      </w:pPr>
      <w:r w:rsidRPr="006A619F">
        <w:rPr>
          <w:rFonts w:asciiTheme="minorHAnsi" w:hAnsiTheme="minorHAnsi" w:cs="Arial"/>
        </w:rPr>
        <w:t xml:space="preserve">το τερατώδες κοινό γνώρισμα τ’ ανθρώπου  </w:t>
      </w:r>
    </w:p>
    <w:p w:rsidR="0041082B" w:rsidRPr="006A619F" w:rsidRDefault="0041082B" w:rsidP="006A619F">
      <w:pPr>
        <w:rPr>
          <w:rFonts w:asciiTheme="minorHAnsi" w:hAnsiTheme="minorHAnsi" w:cs="Arial"/>
        </w:rPr>
      </w:pPr>
      <w:r w:rsidRPr="006A619F">
        <w:rPr>
          <w:rFonts w:asciiTheme="minorHAnsi" w:hAnsiTheme="minorHAnsi" w:cs="Arial"/>
        </w:rPr>
        <w:t>το εφήμερο της παράλογης ζωής του</w:t>
      </w:r>
    </w:p>
    <w:p w:rsidR="0041082B" w:rsidRPr="006A619F" w:rsidRDefault="0041082B" w:rsidP="006A619F">
      <w:pPr>
        <w:rPr>
          <w:rFonts w:asciiTheme="minorHAnsi" w:hAnsiTheme="minorHAnsi" w:cs="Arial"/>
        </w:rPr>
      </w:pPr>
      <w:r w:rsidRPr="006A619F">
        <w:rPr>
          <w:rFonts w:asciiTheme="minorHAnsi" w:hAnsiTheme="minorHAnsi" w:cs="Arial"/>
        </w:rPr>
        <w:t>κι ανακαλύπτουνε διαφορές</w:t>
      </w:r>
    </w:p>
    <w:p w:rsidR="0041082B" w:rsidRPr="006A619F" w:rsidRDefault="0041082B" w:rsidP="006A619F">
      <w:pPr>
        <w:rPr>
          <w:rFonts w:asciiTheme="minorHAnsi" w:hAnsiTheme="minorHAnsi" w:cs="Arial"/>
        </w:rPr>
      </w:pPr>
      <w:r w:rsidRPr="006A619F">
        <w:rPr>
          <w:rFonts w:asciiTheme="minorHAnsi" w:hAnsiTheme="minorHAnsi" w:cs="Arial"/>
        </w:rPr>
        <w:t xml:space="preserve">γιομάτοι μίσος </w:t>
      </w:r>
    </w:p>
    <w:p w:rsidR="00D4113D" w:rsidRPr="006A619F" w:rsidRDefault="0041082B" w:rsidP="006A619F">
      <w:pPr>
        <w:rPr>
          <w:rFonts w:asciiTheme="minorHAnsi" w:hAnsiTheme="minorHAnsi" w:cs="Arial"/>
          <w:lang w:val="en-US"/>
        </w:rPr>
      </w:pPr>
      <w:r w:rsidRPr="006A619F">
        <w:rPr>
          <w:rFonts w:asciiTheme="minorHAnsi" w:hAnsiTheme="minorHAnsi" w:cs="Arial"/>
        </w:rPr>
        <w:t>διαφορές σε χρώμα δέρματος</w:t>
      </w:r>
    </w:p>
    <w:p w:rsidR="00D4113D" w:rsidRPr="006A619F" w:rsidRDefault="0041082B" w:rsidP="006A619F">
      <w:pPr>
        <w:rPr>
          <w:rFonts w:asciiTheme="minorHAnsi" w:hAnsiTheme="minorHAnsi" w:cs="Arial"/>
        </w:rPr>
      </w:pPr>
      <w:r w:rsidRPr="006A619F">
        <w:rPr>
          <w:rFonts w:asciiTheme="minorHAnsi" w:hAnsiTheme="minorHAnsi" w:cs="Arial"/>
        </w:rPr>
        <w:t xml:space="preserve">φυλή </w:t>
      </w:r>
    </w:p>
    <w:p w:rsidR="0041082B" w:rsidRPr="006A619F" w:rsidRDefault="0041082B" w:rsidP="006A619F">
      <w:pPr>
        <w:rPr>
          <w:rFonts w:asciiTheme="minorHAnsi" w:hAnsiTheme="minorHAnsi" w:cs="Arial"/>
        </w:rPr>
      </w:pPr>
      <w:r w:rsidRPr="006A619F">
        <w:rPr>
          <w:rFonts w:asciiTheme="minorHAnsi" w:hAnsiTheme="minorHAnsi" w:cs="Arial"/>
        </w:rPr>
        <w:t>θρησκεία»</w:t>
      </w:r>
    </w:p>
    <w:p w:rsidR="0041082B" w:rsidRPr="006A619F" w:rsidRDefault="004B1268" w:rsidP="006A619F">
      <w:pPr>
        <w:jc w:val="right"/>
        <w:rPr>
          <w:rFonts w:asciiTheme="minorHAnsi" w:hAnsiTheme="minorHAnsi" w:cs="Arial"/>
        </w:rPr>
      </w:pPr>
      <w:hyperlink r:id="rId7" w:anchor="nbsp" w:history="1">
        <w:r w:rsidR="00D4113D" w:rsidRPr="006A619F">
          <w:rPr>
            <w:rStyle w:val="-"/>
            <w:rFonts w:asciiTheme="minorHAnsi" w:hAnsiTheme="minorHAnsi" w:cs="Arial"/>
          </w:rPr>
          <w:t>http://edu09.pbworks.com/w/page/15398425/%CE%A0%CE%BF%CE%AF%CE%B7%CF%83%CE%B7#nbsp«Στηνκοιλάδαμετουςροδώνες»nbspΝίκοςΕγγονόπουλος</w:t>
        </w:r>
      </w:hyperlink>
      <w:r w:rsidR="00D4113D" w:rsidRPr="006A619F">
        <w:rPr>
          <w:rFonts w:asciiTheme="minorHAnsi" w:hAnsiTheme="minorHAnsi" w:cs="Arial"/>
        </w:rPr>
        <w:t xml:space="preserve"> </w:t>
      </w:r>
    </w:p>
    <w:p w:rsidR="00D4113D" w:rsidRPr="006A619F" w:rsidRDefault="00D4113D" w:rsidP="006A619F">
      <w:pPr>
        <w:rPr>
          <w:rFonts w:asciiTheme="minorHAnsi" w:hAnsiTheme="minorHAnsi" w:cs="Arial"/>
        </w:rPr>
      </w:pPr>
    </w:p>
    <w:p w:rsidR="00926188" w:rsidRPr="006A619F" w:rsidRDefault="00926188" w:rsidP="006A619F">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Ο πολιτισμένος κόσμος απέναντι στον «άλλο» </w:t>
      </w:r>
    </w:p>
    <w:p w:rsidR="00926188" w:rsidRPr="006A619F" w:rsidRDefault="00926188" w:rsidP="006A619F">
      <w:pPr>
        <w:tabs>
          <w:tab w:val="left" w:pos="426"/>
        </w:tabs>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Ακρότητες και εντάσεις: Μισαλλοδοξία, ρατσισμός, διακρίσεις, πόλεμοι, γενοκτονίες και «ολοκαυτώματα», προσφυγιά, ξενοφοβία</w:t>
      </w:r>
    </w:p>
    <w:p w:rsidR="00B1313D" w:rsidRPr="006A619F" w:rsidRDefault="00B1313D" w:rsidP="006A619F">
      <w:pPr>
        <w:rPr>
          <w:rFonts w:asciiTheme="minorHAnsi" w:hAnsiTheme="minorHAnsi" w:cs="Arial"/>
          <w:lang w:val="en-US"/>
        </w:rPr>
      </w:pPr>
    </w:p>
    <w:p w:rsidR="00D4113D" w:rsidRPr="006A619F" w:rsidRDefault="00D4113D" w:rsidP="006A619F">
      <w:pPr>
        <w:jc w:val="both"/>
        <w:rPr>
          <w:rFonts w:asciiTheme="minorHAnsi" w:hAnsiTheme="minorHAnsi" w:cs="Arial"/>
        </w:rPr>
      </w:pPr>
      <w:r w:rsidRPr="006A619F">
        <w:rPr>
          <w:rFonts w:asciiTheme="minorHAnsi" w:hAnsiTheme="minorHAnsi" w:cs="Arial"/>
        </w:rPr>
        <w:t>«Όταν οι ναζιστές ήρθαν για να πάρουν τους κομμουνιστές, σιώπησα επειδή δεν ήμουν κομμουνιστής. Όταν φυλάκισαν τους σοσιαλδημοκράτες, σιώπησα γιατί δεν ήμουν σοσιαλδημοκράτης. Όταν ήρθαν να πάρουν τους συνδικαλιστές, δεν διαμαρτυρήθηκα γιατί δεν ήμουν συνδικαλιστής. Όταν ήρθαν να συλλάβουν εμένα, δεν υπήρχε πια κανείς για να διαμαρτυρηθεί».</w:t>
      </w:r>
    </w:p>
    <w:p w:rsidR="00244E57" w:rsidRPr="006A619F" w:rsidRDefault="00244E57" w:rsidP="006A619F">
      <w:pPr>
        <w:rPr>
          <w:rFonts w:asciiTheme="minorHAnsi" w:hAnsiTheme="minorHAnsi" w:cs="Arial"/>
        </w:rPr>
      </w:pPr>
    </w:p>
    <w:p w:rsidR="00EC2A07" w:rsidRPr="006A619F" w:rsidRDefault="00D4113D" w:rsidP="006A619F">
      <w:pPr>
        <w:jc w:val="right"/>
        <w:rPr>
          <w:rFonts w:asciiTheme="minorHAnsi" w:hAnsiTheme="minorHAnsi" w:cs="Arial"/>
          <w:lang w:val="de-DE"/>
        </w:rPr>
      </w:pPr>
      <w:r w:rsidRPr="006A619F">
        <w:rPr>
          <w:rFonts w:asciiTheme="minorHAnsi" w:hAnsiTheme="minorHAnsi" w:cs="Arial"/>
        </w:rPr>
        <w:lastRenderedPageBreak/>
        <w:t>Πάστορας</w:t>
      </w:r>
      <w:r w:rsidRPr="006A619F">
        <w:rPr>
          <w:rFonts w:asciiTheme="minorHAnsi" w:hAnsiTheme="minorHAnsi" w:cs="Arial"/>
          <w:lang w:val="de-DE"/>
        </w:rPr>
        <w:t xml:space="preserve"> Martin Niemoeller (1892-1984) </w:t>
      </w:r>
    </w:p>
    <w:p w:rsidR="00EC2A07" w:rsidRPr="006A619F" w:rsidRDefault="00EC2A07" w:rsidP="006A619F">
      <w:pPr>
        <w:jc w:val="right"/>
        <w:rPr>
          <w:rFonts w:asciiTheme="minorHAnsi" w:hAnsiTheme="minorHAnsi" w:cs="Arial"/>
          <w:lang w:val="de-DE"/>
        </w:rPr>
      </w:pPr>
      <w:r w:rsidRPr="006A619F">
        <w:rPr>
          <w:rFonts w:asciiTheme="minorHAnsi" w:hAnsiTheme="minorHAnsi" w:cs="Arial"/>
          <w:lang w:val="de-DE"/>
        </w:rPr>
        <w:t xml:space="preserve"> </w:t>
      </w:r>
      <w:hyperlink r:id="rId8" w:history="1">
        <w:r w:rsidR="00D4113D" w:rsidRPr="006A619F">
          <w:rPr>
            <w:rStyle w:val="-"/>
            <w:rFonts w:asciiTheme="minorHAnsi" w:hAnsiTheme="minorHAnsi" w:cs="Arial"/>
            <w:lang w:val="de-DE"/>
          </w:rPr>
          <w:t>https://en.wikipedia.org/wiki/First_they_came_</w:t>
        </w:r>
      </w:hyperlink>
      <w:r w:rsidR="00D4113D" w:rsidRPr="006A619F">
        <w:rPr>
          <w:rFonts w:asciiTheme="minorHAnsi" w:hAnsiTheme="minorHAnsi" w:cs="Arial"/>
          <w:lang w:val="de-DE"/>
        </w:rPr>
        <w:t xml:space="preserve">.. . </w:t>
      </w:r>
    </w:p>
    <w:p w:rsidR="00EC2A07" w:rsidRPr="006A619F" w:rsidRDefault="00EC2A07" w:rsidP="006A619F">
      <w:pPr>
        <w:rPr>
          <w:rFonts w:asciiTheme="minorHAnsi" w:hAnsiTheme="minorHAnsi" w:cs="Arial"/>
          <w:lang w:val="de-DE"/>
        </w:rPr>
      </w:pPr>
    </w:p>
    <w:p w:rsidR="00B1313D" w:rsidRPr="006A619F" w:rsidRDefault="00B1313D" w:rsidP="006A619F">
      <w:pPr>
        <w:jc w:val="both"/>
        <w:rPr>
          <w:rFonts w:asciiTheme="minorHAnsi" w:hAnsiTheme="minorHAnsi" w:cs="Arial"/>
        </w:rPr>
      </w:pPr>
      <w:r w:rsidRPr="006A619F">
        <w:rPr>
          <w:rFonts w:asciiTheme="minorHAnsi" w:hAnsiTheme="minorHAnsi" w:cs="Arial"/>
        </w:rPr>
        <w:t>Ως φανατισμό εννοούμε την τυφλή υπακοή σε μιαν ιδέα, την οποία υπηρετούμε με πεισματικό ζήλο, ως το σημείο να ασκούμε βία για να υποχρεώσουμε άλλους να την ακολουθούν και να τιμωρούμε όποιον δεν είναι διατεθειμένος να την ενστερνιστεί. Στην έννοια του φανατισμού υπονοείται ότι η ιδέα στην οποία είναι αφοσιωμένος ο φανατικός είναι μια ιδέα εσφαλμένη και επικίνδυνη, που δεν αξίζει να την ενστερνίζεται κανείς με τόση επιμονή. Σε τούτο ο φανατισμός αντιτίθεται στον ενθουσιασμό: ενθουσιώδης είναι ο οπαδός μιας ιδέας ευγενικής, μεγαλόψυχης ή φιλάνθρωπης. Συνέπειες μιας φανατικής στάσης και νοοτροπίας είναι η μισαλλοδοξία για τις ιδέες των άλλων και ένα πνεύμα μανιώδους προσηλυτισμού που δεν αποφεύγει τα βίαια ή και απάνθρωπα μέσα.</w:t>
      </w:r>
    </w:p>
    <w:p w:rsidR="00244E57" w:rsidRPr="006A619F" w:rsidRDefault="00244E57" w:rsidP="006A619F">
      <w:pPr>
        <w:jc w:val="both"/>
        <w:rPr>
          <w:rFonts w:asciiTheme="minorHAnsi" w:hAnsiTheme="minorHAnsi" w:cs="Arial"/>
        </w:rPr>
      </w:pPr>
    </w:p>
    <w:p w:rsidR="00B1313D" w:rsidRPr="006A619F" w:rsidRDefault="00B1313D" w:rsidP="006A619F">
      <w:pPr>
        <w:jc w:val="right"/>
        <w:rPr>
          <w:rFonts w:asciiTheme="minorHAnsi" w:hAnsiTheme="minorHAnsi" w:cs="Arial"/>
        </w:rPr>
      </w:pPr>
      <w:r w:rsidRPr="006A619F">
        <w:rPr>
          <w:rFonts w:asciiTheme="minorHAnsi" w:hAnsiTheme="minorHAnsi" w:cs="Arial"/>
        </w:rPr>
        <w:t xml:space="preserve">Νορμπέρτο Μπόμπιο, Ορίζοντας τον φανατισμό, από τον Θ.Γιαλκέτση </w:t>
      </w:r>
      <w:hyperlink r:id="rId9" w:history="1">
        <w:r w:rsidRPr="006A619F">
          <w:rPr>
            <w:rStyle w:val="-"/>
            <w:rFonts w:asciiTheme="minorHAnsi" w:hAnsiTheme="minorHAnsi" w:cs="Arial"/>
          </w:rPr>
          <w:t>http://www.enet.gr/?i=issue.el.home&amp;date=04/09/2011&amp;id=306144</w:t>
        </w:r>
      </w:hyperlink>
      <w:r w:rsidRPr="006A619F">
        <w:rPr>
          <w:rFonts w:asciiTheme="minorHAnsi" w:hAnsiTheme="minorHAnsi" w:cs="Arial"/>
        </w:rPr>
        <w:t xml:space="preserve"> </w:t>
      </w:r>
    </w:p>
    <w:p w:rsidR="00B1313D" w:rsidRPr="006A619F" w:rsidRDefault="00B1313D" w:rsidP="006A619F">
      <w:pPr>
        <w:jc w:val="both"/>
        <w:rPr>
          <w:rFonts w:asciiTheme="minorHAnsi" w:hAnsiTheme="minorHAnsi" w:cs="Arial"/>
        </w:rPr>
      </w:pPr>
    </w:p>
    <w:p w:rsidR="00EC2A07" w:rsidRPr="006A619F" w:rsidRDefault="00EC2A07" w:rsidP="006A619F">
      <w:pPr>
        <w:jc w:val="both"/>
        <w:rPr>
          <w:rFonts w:asciiTheme="minorHAnsi" w:hAnsiTheme="minorHAnsi" w:cs="Arial"/>
        </w:rPr>
      </w:pPr>
      <w:r w:rsidRPr="006A619F">
        <w:rPr>
          <w:rFonts w:asciiTheme="minorHAnsi" w:hAnsiTheme="minorHAnsi" w:cs="Arial"/>
        </w:rPr>
        <w:t>Ο φανατισμός είναι απέραντη δύναμη με διπλό πρόσωπο: ευεργετική και καταλυτική. Είναι δύσκολο να τον απορρίψει κανείς χωρίς συζήτηση. Αν συμβαίνει συχνά να τον καταριούμαστε, είναι γιατί γνωρίσαμε σχεδόν μονάχα την καταλυτική του ικανότητα. Τον ευεργετικό φανατισμό τον είδαμε σαν κάτι διαφορετικό: προσήλωση σ' ένα χρέος ή σ' ένα υψηλότατο ιδανικό. Και δεν τον ονομάσαμε τότε "φανατισμό". Δεν μπορούμε, ωστόσο, αν σωστά κρίνουμε, να παραμερίσουμε τις αγαθές πλευρές του φανατισμού: το πάθος για την αλήθεια, το πάθος για την έρευνα, το πάθος για την παιδεία, το πάθος για την ειρήνη, ανθρώπινες κορυφώσεις που δημιούργησαν ήρωες και μάρτυρες, την πινακοθήκη που καταυγάζει1 με το φως των προσωπικοτήτων της και δικαιώνει συνάμα την ανθρώπινη ιστορία.</w:t>
      </w:r>
    </w:p>
    <w:p w:rsidR="00EC2A07" w:rsidRPr="006A619F" w:rsidRDefault="00EC2A07" w:rsidP="006A619F">
      <w:pPr>
        <w:jc w:val="both"/>
        <w:rPr>
          <w:rFonts w:asciiTheme="minorHAnsi" w:hAnsiTheme="minorHAnsi" w:cs="Arial"/>
        </w:rPr>
      </w:pPr>
      <w:r w:rsidRPr="006A619F">
        <w:rPr>
          <w:rFonts w:asciiTheme="minorHAnsi" w:hAnsiTheme="minorHAnsi" w:cs="Arial"/>
        </w:rPr>
        <w:t xml:space="preserve"> Η συνηθισμένη, ωστόσο, μορφή του φανατισμού είναι αληθινά αποκρουστική. Ο φανατικός, σ' όλες τις εποχές, είναι στενοκέφαλος και στενόκαρδος. Το οπτικό του πεδίο είναι περιορισμένο και το πείσμα του ακατανίκητο. Αγνοεί τους συμβιβασμούς, αλλ' αγνοεί και τις καλόπιστες κ' ευγενικές παραχωρήσεις. Φρουρός συχνά ενός δόγματος που υποστηρίζει τις εξοχότερες αρετές, όσο προχωρεί τις χάνει ο ίδιος. Γίνεται απάνθρωπος, ωμός, σκαιός2, αποθηριώνεται3, για να εξανθρωπίσει τους ανθρώπους. Ο φανατισμός δημιουργεί καταστάσεις βρασμού. Αλλά βρασμού από εμπάθεια, μίσος, ακόμη κ' εγκληματική διάθεση. Ας θυμηθούμε τα ολοκαυτώματα κατά το Μεσαίωνα και την Αναγέννηση. Θηρία και όχι άνθρωποι τα επραγματοποίησαν.</w:t>
      </w:r>
    </w:p>
    <w:p w:rsidR="00EC2A07" w:rsidRPr="006A619F" w:rsidRDefault="00EC2A07" w:rsidP="006A619F">
      <w:pPr>
        <w:rPr>
          <w:rFonts w:asciiTheme="minorHAnsi" w:hAnsiTheme="minorHAnsi" w:cs="Arial"/>
        </w:rPr>
      </w:pPr>
      <w:r w:rsidRPr="006A619F">
        <w:rPr>
          <w:rFonts w:asciiTheme="minorHAnsi" w:hAnsiTheme="minorHAnsi" w:cs="Arial"/>
        </w:rPr>
        <w:t xml:space="preserve"> [...]</w:t>
      </w:r>
    </w:p>
    <w:p w:rsidR="00EC2A07" w:rsidRPr="006A619F" w:rsidRDefault="00EC2A07" w:rsidP="006A619F">
      <w:pPr>
        <w:jc w:val="both"/>
        <w:rPr>
          <w:rFonts w:asciiTheme="minorHAnsi" w:hAnsiTheme="minorHAnsi" w:cs="Arial"/>
        </w:rPr>
      </w:pPr>
      <w:r w:rsidRPr="006A619F">
        <w:rPr>
          <w:rFonts w:asciiTheme="minorHAnsi" w:hAnsiTheme="minorHAnsi" w:cs="Arial"/>
        </w:rPr>
        <w:t xml:space="preserve"> 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ηλιθιότητος. Νομίζω, πώς,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επάνω στη γης και σπίλωσαν ανεξίτηλα το νόημα του ανθρώπου.</w:t>
      </w:r>
    </w:p>
    <w:p w:rsidR="00EC2A07" w:rsidRPr="006A619F" w:rsidRDefault="00EC2A07" w:rsidP="006A619F">
      <w:pPr>
        <w:jc w:val="both"/>
        <w:rPr>
          <w:rFonts w:asciiTheme="minorHAnsi" w:hAnsiTheme="minorHAnsi" w:cs="Arial"/>
        </w:rPr>
      </w:pPr>
      <w:r w:rsidRPr="006A619F">
        <w:rPr>
          <w:rFonts w:asciiTheme="minorHAnsi" w:hAnsiTheme="minorHAnsi" w:cs="Arial"/>
        </w:rPr>
        <w:t xml:space="preserve"> Το υπόβαθρο του φανατισμού είναι η αυθεντία. Αυτό σημαίνει πως μέσα στη συνείδηση του φανατικού είναι ανάγκη ακόμη και ν' ιχνογράφεται μια πίστη. Ή μια αφοσίωση. Φανατικός δεν είναι μόνο εκείνος που πιστεύει αράγιστα και ανεπανόρθωτα. Συνηθέστατα για μια ολόκληρη ζωή. Αλλ. κ' εκείνος που αφοσιώνεται σ' ένα πρόσωπο ή σ' ένα θεσμό ή σε μια κατάσταση όχι από πίστη ή, για να είμαστε περισσότερο μέσα στην αλήθεια, λιγότερο από πίστη και περισσότερο από αγάπη. [...] Ο φανατικός φίλαθλος, ας πούμε, μπορεί και ν' αρρωστήσει ή και να πεθάνει για την ομάδα του· όχι πάντα γιατί π ι σ τ ε ύ ε ι πως η ομάδα του είναι η αξιότερη· αλλά γιατί είναι η ομάδα του τόπου του η και η ομάδα των φίλων του ή και η αρχαία ομάδα η δική του ή και, χωρίς φανερή αιτία, από μια μυστική ανεξήγητη έλξη. Η αγάπη, ο θαυμασμός, η αφοσίωση, η στοργή γεννούν φανατισμούς σε πολλές περιπτώσεις αδιασάφητους, αναβρυσμένους από μυστικές πηγές, που δύσκολα μπορούν να τους ερμηνεύσουν και να τους δικαιολογήσουν οι αμύητοι. Έτσι γίνεται φανερό το ποσοστό της τύφλωσης που υπάρχει μέσα στο φανατισμό και ο περιορισμένος αριθμός των πλευρών του που είναι αληθινά γόνιμες και ωφέλιμες. Κ' έτσι επίσης γίνεται φανερό γιατί ο αφανάτιστος άνθρωπος είναι ένας πολύτιμος παράγοντας ευθυκρισίας, καλής πίστης, νηφαλιότητας και σωφροσύνης -δηλαδή ο αρμοδιότερος κριτής σε κάθε περίπτωση, ο ιδανικός ελλανοδίκης4, μορφή που προκαλεί την εκτίμηση και το σεβασμό.</w:t>
      </w:r>
    </w:p>
    <w:p w:rsidR="00EC2A07" w:rsidRPr="006A619F" w:rsidRDefault="00EC2A07" w:rsidP="006A619F">
      <w:pPr>
        <w:rPr>
          <w:rFonts w:asciiTheme="minorHAnsi" w:hAnsiTheme="minorHAnsi" w:cs="Arial"/>
        </w:rPr>
      </w:pPr>
    </w:p>
    <w:p w:rsidR="00B1313D" w:rsidRPr="006A619F" w:rsidRDefault="00EC2A07" w:rsidP="006A619F">
      <w:pPr>
        <w:jc w:val="right"/>
        <w:rPr>
          <w:rFonts w:asciiTheme="minorHAnsi" w:hAnsiTheme="minorHAnsi" w:cs="Arial"/>
        </w:rPr>
      </w:pPr>
      <w:r w:rsidRPr="006A619F">
        <w:rPr>
          <w:rFonts w:asciiTheme="minorHAnsi" w:hAnsiTheme="minorHAnsi" w:cs="Arial"/>
        </w:rPr>
        <w:t>(Ι. Μ. Παναγιωτόπουλος, Οι σκληροί καιροί. Η τραγωδία του εικοστού αιώνα, ένατη έκδοση, Οι Εκδόσεις των Φίλων, Αθήνα 1993, σσ. 89-92.)</w:t>
      </w:r>
    </w:p>
    <w:p w:rsidR="00EC2A07" w:rsidRPr="006A619F" w:rsidRDefault="00EC2A07" w:rsidP="006A619F">
      <w:pPr>
        <w:rPr>
          <w:rFonts w:asciiTheme="minorHAnsi" w:hAnsiTheme="minorHAnsi" w:cs="Arial"/>
          <w:lang w:val="en-US"/>
        </w:rPr>
      </w:pPr>
    </w:p>
    <w:p w:rsidR="00926188" w:rsidRPr="006A619F" w:rsidRDefault="00926188" w:rsidP="006A619F">
      <w:pPr>
        <w:tabs>
          <w:tab w:val="left" w:pos="284"/>
        </w:tabs>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Ο αγώνας για τα ανθρώπινα δικαιώματα και η νομική κατοχύρωσή τους: Μια απάντηση</w:t>
      </w:r>
    </w:p>
    <w:p w:rsidR="00B1313D" w:rsidRPr="006A619F" w:rsidRDefault="00B1313D" w:rsidP="006A619F">
      <w:pPr>
        <w:rPr>
          <w:rFonts w:asciiTheme="minorHAnsi" w:hAnsiTheme="minorHAnsi" w:cs="Arial"/>
        </w:rPr>
      </w:pPr>
    </w:p>
    <w:p w:rsidR="00B1313D" w:rsidRPr="006A619F" w:rsidRDefault="00B1313D" w:rsidP="006A619F">
      <w:pPr>
        <w:rPr>
          <w:rFonts w:asciiTheme="minorHAnsi" w:hAnsiTheme="minorHAnsi"/>
        </w:rPr>
      </w:pPr>
      <w:r w:rsidRPr="006A619F">
        <w:rPr>
          <w:rFonts w:asciiTheme="minorHAnsi" w:hAnsiTheme="minorHAnsi"/>
        </w:rPr>
        <w:t xml:space="preserve">ΟΙΚΟΥΜΕΝΙΚΗ ΔΙΑΚΗΡΥΞΗ </w:t>
      </w:r>
      <w:r w:rsidR="002408EC" w:rsidRPr="006A619F">
        <w:rPr>
          <w:rFonts w:asciiTheme="minorHAnsi" w:hAnsiTheme="minorHAnsi"/>
        </w:rPr>
        <w:t xml:space="preserve"> </w:t>
      </w:r>
      <w:r w:rsidRPr="006A619F">
        <w:rPr>
          <w:rFonts w:asciiTheme="minorHAnsi" w:hAnsiTheme="minorHAnsi"/>
        </w:rPr>
        <w:t>ΓΙΑ ΤΑ ΑΝΘΡΩΠΙΝΑ ΔΙΚΑΙΩΜΑΤΑ</w:t>
      </w:r>
    </w:p>
    <w:p w:rsidR="00B1313D" w:rsidRPr="006A619F" w:rsidRDefault="00B1313D" w:rsidP="006A619F">
      <w:pPr>
        <w:rPr>
          <w:rFonts w:asciiTheme="minorHAnsi" w:hAnsiTheme="minorHAnsi"/>
        </w:rPr>
      </w:pPr>
      <w:r w:rsidRPr="006A619F">
        <w:rPr>
          <w:rFonts w:asciiTheme="minorHAnsi" w:hAnsiTheme="minorHAnsi"/>
        </w:rPr>
        <w:t>10 ΔΕΚΕΜΒΡΙΟΥ 1948</w:t>
      </w:r>
    </w:p>
    <w:p w:rsidR="00B1313D" w:rsidRPr="006A619F" w:rsidRDefault="00B1313D" w:rsidP="006A619F">
      <w:pPr>
        <w:rPr>
          <w:rFonts w:asciiTheme="minorHAnsi" w:hAnsiTheme="minorHAnsi"/>
        </w:rPr>
      </w:pPr>
      <w:r w:rsidRPr="006A619F">
        <w:rPr>
          <w:rFonts w:asciiTheme="minorHAnsi" w:hAnsiTheme="minorHAnsi"/>
        </w:rPr>
        <w:t>ΠΡΟΟΙΜΙΟ</w:t>
      </w:r>
    </w:p>
    <w:p w:rsidR="00B1313D" w:rsidRPr="006A619F" w:rsidRDefault="00B1313D" w:rsidP="006A619F">
      <w:pPr>
        <w:jc w:val="both"/>
        <w:rPr>
          <w:rFonts w:asciiTheme="minorHAnsi" w:hAnsiTheme="minorHAnsi"/>
        </w:rPr>
      </w:pPr>
      <w:r w:rsidRPr="006A619F">
        <w:rPr>
          <w:rFonts w:asciiTheme="minorHAnsi" w:hAnsiTheme="minorHAnsi"/>
        </w:rPr>
        <w:t xml:space="preserve">  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w:t>
      </w:r>
    </w:p>
    <w:p w:rsidR="00B1313D" w:rsidRPr="006A619F" w:rsidRDefault="00B1313D" w:rsidP="006A619F">
      <w:pPr>
        <w:jc w:val="both"/>
        <w:rPr>
          <w:rFonts w:asciiTheme="minorHAnsi" w:hAnsiTheme="minorHAnsi"/>
        </w:rPr>
      </w:pPr>
      <w:r w:rsidRPr="006A619F">
        <w:rPr>
          <w:rFonts w:asciiTheme="minorHAnsi" w:hAnsiTheme="minorHAnsi"/>
        </w:rPr>
        <w:t>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είναι ελεύθεροι να μιλούν και να πιστεύουν, λυτρωμένοι από τον τρόμο και την αθλιότητα, έχει διακηρυχθεί ως η πιο υψηλή επιδίωξη του ανθρώπου.</w:t>
      </w:r>
    </w:p>
    <w:p w:rsidR="00B1313D" w:rsidRPr="006A619F" w:rsidRDefault="00B1313D" w:rsidP="006A619F">
      <w:pPr>
        <w:jc w:val="both"/>
        <w:rPr>
          <w:rFonts w:asciiTheme="minorHAnsi" w:hAnsiTheme="minorHAnsi"/>
        </w:rPr>
      </w:pPr>
      <w:r w:rsidRPr="006A619F">
        <w:rPr>
          <w:rFonts w:asciiTheme="minorHAnsi" w:hAnsiTheme="minorHAnsi"/>
        </w:rPr>
        <w:t xml:space="preserve"> Επειδή έχει ουσιαστική σημασία να προστατεύονται τα ανθρώπινα δικαιώματα από ένα καθεστώς δικαίου, ώστε ο άνθρωπος να μην αναγκάζεται να προσφεύγει, ως έσχατο καταφύγιο, στην εξέγερση κατά της τυραννίας και της καταπίεσης.</w:t>
      </w:r>
    </w:p>
    <w:p w:rsidR="00B1313D" w:rsidRPr="006A619F" w:rsidRDefault="00B1313D" w:rsidP="006A619F">
      <w:pPr>
        <w:jc w:val="both"/>
        <w:rPr>
          <w:rFonts w:asciiTheme="minorHAnsi" w:hAnsiTheme="minorHAnsi"/>
        </w:rPr>
      </w:pPr>
      <w:r w:rsidRPr="006A619F">
        <w:rPr>
          <w:rFonts w:asciiTheme="minorHAnsi" w:hAnsiTheme="minorHAnsi"/>
        </w:rPr>
        <w:t xml:space="preserve"> Επειδή έχει ουσιαστική σημασία να ενθαρρύνεται η ανάπτυξη φιλικών σχέσεων ανάμεσα στα έθνη.</w:t>
      </w:r>
    </w:p>
    <w:p w:rsidR="00B1313D" w:rsidRPr="006A619F" w:rsidRDefault="00B1313D" w:rsidP="006A619F">
      <w:pPr>
        <w:jc w:val="both"/>
        <w:rPr>
          <w:rFonts w:asciiTheme="minorHAnsi" w:hAnsiTheme="minorHAnsi"/>
        </w:rPr>
      </w:pPr>
      <w:r w:rsidRPr="006A619F">
        <w:rPr>
          <w:rFonts w:asciiTheme="minorHAnsi" w:hAnsiTheme="minorHAnsi"/>
        </w:rPr>
        <w:t>Επειδή, με τον καταστατικό Χάρτη, οι λαοί των Ηνωμένων Εθνών διακήρυξαν και πάλι την πίστη τους στα θεμελιακά δικαιώματα του ανθρώπου, στην αξιοπρέπεια και την αξία της ανθρώπινης προσωπικότητας, στην ισότητα δικαιωμάτων ανδρών και γυναικών, και διακήρυξαν πως είναι αποφασισμένοι να συντελέσουν στην κοινωνική πρόοδο και να δημιουργήσουν καλύτερες συνθήκες ζωής στα πλαίσια μιας ευρύτερης ελευθερίας.</w:t>
      </w:r>
    </w:p>
    <w:p w:rsidR="00B1313D" w:rsidRPr="006A619F" w:rsidRDefault="00B1313D" w:rsidP="006A619F">
      <w:pPr>
        <w:jc w:val="both"/>
        <w:rPr>
          <w:rFonts w:asciiTheme="minorHAnsi" w:hAnsiTheme="minorHAnsi"/>
        </w:rPr>
      </w:pPr>
      <w:r w:rsidRPr="006A619F">
        <w:rPr>
          <w:rFonts w:asciiTheme="minorHAnsi" w:hAnsiTheme="minorHAnsi"/>
        </w:rPr>
        <w:t>Επειδή τα κράτη μέλη ανέλαβαν την υποχρέωση να εξασφαλίσουν, σε συνεργασία με τον Οργανισμό των Ηνωμένων Εθνών, τον αποτελεσματικό σεβασμό των δικαιωμάτων του ανθρώπου και των θεμελιακών ελευθεριών σε όλο τον κόσμο.</w:t>
      </w:r>
    </w:p>
    <w:p w:rsidR="00B1313D" w:rsidRPr="006A619F" w:rsidRDefault="00B1313D" w:rsidP="006A619F">
      <w:pPr>
        <w:jc w:val="both"/>
        <w:rPr>
          <w:rFonts w:asciiTheme="minorHAnsi" w:hAnsiTheme="minorHAnsi"/>
        </w:rPr>
      </w:pPr>
      <w:r w:rsidRPr="006A619F">
        <w:rPr>
          <w:rFonts w:asciiTheme="minorHAnsi" w:hAnsiTheme="minorHAnsi"/>
        </w:rPr>
        <w:t>Επειδή η ταυτότητα αντιλήψεων ως προς τα δικαιώματα και τις ελευθερίες αυτές έχει εξαιρετική σημασία για να εκπληρωθεί πέρα ως πέρα αυτή η υποχρέωση,</w:t>
      </w:r>
    </w:p>
    <w:p w:rsidR="00B1313D" w:rsidRPr="006A619F" w:rsidRDefault="00B1313D" w:rsidP="006A619F">
      <w:pPr>
        <w:jc w:val="both"/>
        <w:rPr>
          <w:rFonts w:asciiTheme="minorHAnsi" w:hAnsiTheme="minorHAnsi"/>
        </w:rPr>
      </w:pPr>
      <w:r w:rsidRPr="006A619F">
        <w:rPr>
          <w:rFonts w:asciiTheme="minorHAnsi" w:hAnsiTheme="minorHAnsi"/>
        </w:rPr>
        <w:t>Η ΓΕΝΙΚΗ ΣΥΝΕΛΕΥΣΗ</w:t>
      </w:r>
    </w:p>
    <w:p w:rsidR="00B1313D" w:rsidRPr="006A619F" w:rsidRDefault="00B1313D" w:rsidP="006A619F">
      <w:pPr>
        <w:jc w:val="both"/>
        <w:rPr>
          <w:rFonts w:asciiTheme="minorHAnsi" w:hAnsiTheme="minorHAnsi"/>
        </w:rPr>
      </w:pPr>
      <w:r w:rsidRPr="006A619F">
        <w:rPr>
          <w:rFonts w:asciiTheme="minorHAnsi" w:hAnsiTheme="minorHAnsi"/>
        </w:rPr>
        <w:t>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τους, τόσο ανάμεσα στους λαούς των ίδιων των κρατών μελών όσο και ανάμεσα στους πληθυσμούς χωρών που βρίσκονται στη δικαιοδοσία τους.</w:t>
      </w:r>
    </w:p>
    <w:p w:rsidR="00B1313D" w:rsidRPr="006A619F" w:rsidRDefault="00B1313D" w:rsidP="006A619F">
      <w:pPr>
        <w:jc w:val="both"/>
        <w:rPr>
          <w:rFonts w:asciiTheme="minorHAnsi" w:hAnsiTheme="minorHAnsi"/>
        </w:rPr>
      </w:pPr>
      <w:r w:rsidRPr="006A619F">
        <w:rPr>
          <w:rFonts w:asciiTheme="minorHAnsi" w:hAnsiTheme="minorHAnsi"/>
        </w:rPr>
        <w:t>ΑΡΘΡΟ 1</w:t>
      </w:r>
    </w:p>
    <w:p w:rsidR="00B1313D" w:rsidRPr="006A619F" w:rsidRDefault="00B1313D" w:rsidP="006A619F">
      <w:pPr>
        <w:jc w:val="both"/>
        <w:rPr>
          <w:rFonts w:asciiTheme="minorHAnsi" w:hAnsiTheme="minorHAnsi"/>
        </w:rPr>
      </w:pPr>
      <w:r w:rsidRPr="006A619F">
        <w:rPr>
          <w:rFonts w:asciiTheme="minorHAnsi" w:hAnsiTheme="minorHAnsi"/>
        </w:rPr>
        <w:t>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B1313D" w:rsidRPr="006A619F" w:rsidRDefault="00B1313D" w:rsidP="006A619F">
      <w:pPr>
        <w:jc w:val="both"/>
        <w:rPr>
          <w:rFonts w:asciiTheme="minorHAnsi" w:hAnsiTheme="minorHAnsi"/>
        </w:rPr>
      </w:pPr>
      <w:r w:rsidRPr="006A619F">
        <w:rPr>
          <w:rFonts w:asciiTheme="minorHAnsi" w:hAnsiTheme="minorHAnsi"/>
        </w:rPr>
        <w:t>ΑΡΘΡΟ 2</w:t>
      </w:r>
    </w:p>
    <w:p w:rsidR="00B1313D" w:rsidRPr="006A619F" w:rsidRDefault="00B1313D" w:rsidP="006A619F">
      <w:pPr>
        <w:jc w:val="both"/>
        <w:rPr>
          <w:rFonts w:asciiTheme="minorHAnsi" w:hAnsiTheme="minorHAnsi"/>
        </w:rPr>
      </w:pPr>
      <w:r w:rsidRPr="006A619F">
        <w:rPr>
          <w:rFonts w:asciiTheme="minorHAnsi" w:hAnsiTheme="minorHAnsi"/>
        </w:rPr>
        <w:t>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rsidR="00B1313D" w:rsidRPr="006A619F" w:rsidRDefault="00B1313D" w:rsidP="006A619F">
      <w:pPr>
        <w:jc w:val="both"/>
        <w:rPr>
          <w:rFonts w:asciiTheme="minorHAnsi" w:hAnsiTheme="minorHAnsi"/>
        </w:rPr>
      </w:pPr>
      <w:r w:rsidRPr="006A619F">
        <w:rPr>
          <w:rFonts w:asciiTheme="minorHAnsi" w:hAnsiTheme="minorHAnsi"/>
        </w:rPr>
        <w:t>Δεν θα μπορεί ακόμα να γίνεται καμία διάκριση εξαιτίας του πολιτικού, νομικού ή διεθνούς καθεστώτος της χώρας από την οποία προέρχεται κανείς, είτε πρόκειται για χώρα ή εδαφική περιοχή ανεξάρτητη, υπό κηδεμονία ή υπεξουσία, ή που βρίσκεται υπό οποιονδήποτε άλλον περιορισμό κυριαρχίας</w:t>
      </w:r>
    </w:p>
    <w:p w:rsidR="00B1313D" w:rsidRPr="006A619F" w:rsidRDefault="00B1313D" w:rsidP="006A619F">
      <w:pPr>
        <w:jc w:val="both"/>
        <w:rPr>
          <w:rFonts w:asciiTheme="minorHAnsi" w:hAnsiTheme="minorHAnsi"/>
        </w:rPr>
      </w:pPr>
      <w:r w:rsidRPr="006A619F">
        <w:rPr>
          <w:rFonts w:asciiTheme="minorHAnsi" w:hAnsiTheme="minorHAnsi"/>
        </w:rPr>
        <w:t>ΑΡΘΡΟ 3</w:t>
      </w:r>
    </w:p>
    <w:p w:rsidR="00B1313D" w:rsidRPr="006A619F" w:rsidRDefault="00B1313D" w:rsidP="006A619F">
      <w:pPr>
        <w:jc w:val="both"/>
        <w:rPr>
          <w:rFonts w:asciiTheme="minorHAnsi" w:hAnsiTheme="minorHAnsi"/>
        </w:rPr>
      </w:pPr>
      <w:r w:rsidRPr="006A619F">
        <w:rPr>
          <w:rFonts w:asciiTheme="minorHAnsi" w:hAnsiTheme="minorHAnsi"/>
        </w:rPr>
        <w:t>Κάθε άτομο έχει δικαίωμα στη ζωή, την ελευθερία και την προσωπική του ασφάλεια.</w:t>
      </w:r>
    </w:p>
    <w:p w:rsidR="00B1313D" w:rsidRPr="006A619F" w:rsidRDefault="00B1313D" w:rsidP="006A619F">
      <w:pPr>
        <w:jc w:val="both"/>
        <w:rPr>
          <w:rFonts w:asciiTheme="minorHAnsi" w:hAnsiTheme="minorHAnsi"/>
        </w:rPr>
      </w:pPr>
      <w:r w:rsidRPr="006A619F">
        <w:rPr>
          <w:rFonts w:asciiTheme="minorHAnsi" w:hAnsiTheme="minorHAnsi"/>
        </w:rPr>
        <w:t>ΑΡΘΡΟ 4</w:t>
      </w:r>
    </w:p>
    <w:p w:rsidR="00B1313D" w:rsidRPr="006A619F" w:rsidRDefault="00B1313D" w:rsidP="006A619F">
      <w:pPr>
        <w:jc w:val="both"/>
        <w:rPr>
          <w:rFonts w:asciiTheme="minorHAnsi" w:hAnsiTheme="minorHAnsi"/>
        </w:rPr>
      </w:pPr>
      <w:r w:rsidRPr="006A619F">
        <w:rPr>
          <w:rFonts w:asciiTheme="minorHAnsi" w:hAnsiTheme="minorHAnsi"/>
        </w:rPr>
        <w:t>Κανείς δεν επιτρέπεται να ζει υπό καθεστώς δουλείας, ολικής ή μερικής. Η δουλεία και το δουλεμπόριο υπό οποιαδήποτε μορφή απαγορεύονται.</w:t>
      </w:r>
    </w:p>
    <w:p w:rsidR="00B1313D" w:rsidRPr="006A619F" w:rsidRDefault="00B1313D" w:rsidP="006A619F">
      <w:pPr>
        <w:jc w:val="both"/>
        <w:rPr>
          <w:rFonts w:asciiTheme="minorHAnsi" w:hAnsiTheme="minorHAnsi"/>
        </w:rPr>
      </w:pPr>
      <w:r w:rsidRPr="006A619F">
        <w:rPr>
          <w:rFonts w:asciiTheme="minorHAnsi" w:hAnsiTheme="minorHAnsi"/>
        </w:rPr>
        <w:t>ΑΡΘΡΟ 5</w:t>
      </w:r>
    </w:p>
    <w:p w:rsidR="00B1313D" w:rsidRPr="006A619F" w:rsidRDefault="00B1313D" w:rsidP="006A619F">
      <w:pPr>
        <w:jc w:val="both"/>
        <w:rPr>
          <w:rFonts w:asciiTheme="minorHAnsi" w:hAnsiTheme="minorHAnsi"/>
        </w:rPr>
      </w:pPr>
    </w:p>
    <w:p w:rsidR="00B1313D" w:rsidRPr="006A619F" w:rsidRDefault="00B1313D" w:rsidP="006A619F">
      <w:pPr>
        <w:jc w:val="both"/>
        <w:rPr>
          <w:rFonts w:asciiTheme="minorHAnsi" w:hAnsiTheme="minorHAnsi"/>
        </w:rPr>
      </w:pPr>
      <w:r w:rsidRPr="006A619F">
        <w:rPr>
          <w:rFonts w:asciiTheme="minorHAnsi" w:hAnsiTheme="minorHAnsi"/>
        </w:rPr>
        <w:t>Κανείς δεν επιτρέπεται να υποβάλλεται σε βασανιστήρια ούτε σε ποινή ή μεταχείριση σκληρή, απάνθρωπη ή ταπεινωτική.</w:t>
      </w:r>
    </w:p>
    <w:p w:rsidR="00B1313D" w:rsidRPr="006A619F" w:rsidRDefault="00B1313D" w:rsidP="006A619F">
      <w:pPr>
        <w:jc w:val="both"/>
        <w:rPr>
          <w:rFonts w:asciiTheme="minorHAnsi" w:hAnsiTheme="minorHAnsi"/>
        </w:rPr>
      </w:pPr>
      <w:r w:rsidRPr="006A619F">
        <w:rPr>
          <w:rFonts w:asciiTheme="minorHAnsi" w:hAnsiTheme="minorHAnsi"/>
        </w:rPr>
        <w:t>ΑΡΘΡΟ 6</w:t>
      </w:r>
    </w:p>
    <w:p w:rsidR="00B1313D" w:rsidRPr="006A619F" w:rsidRDefault="00B1313D" w:rsidP="006A619F">
      <w:pPr>
        <w:jc w:val="both"/>
        <w:rPr>
          <w:rFonts w:asciiTheme="minorHAnsi" w:hAnsiTheme="minorHAnsi"/>
        </w:rPr>
      </w:pPr>
      <w:r w:rsidRPr="006A619F">
        <w:rPr>
          <w:rFonts w:asciiTheme="minorHAnsi" w:hAnsiTheme="minorHAnsi"/>
        </w:rPr>
        <w:t>Καθένας, όπου και αν βρίσκεται, έχει δικαίωμα στην αναγνώριση της νομικής του προσωπικότητας.</w:t>
      </w:r>
    </w:p>
    <w:p w:rsidR="00B1313D" w:rsidRPr="006A619F" w:rsidRDefault="00B1313D" w:rsidP="006A619F">
      <w:pPr>
        <w:jc w:val="both"/>
        <w:rPr>
          <w:rFonts w:asciiTheme="minorHAnsi" w:hAnsiTheme="minorHAnsi"/>
        </w:rPr>
      </w:pPr>
      <w:r w:rsidRPr="006A619F">
        <w:rPr>
          <w:rFonts w:asciiTheme="minorHAnsi" w:hAnsiTheme="minorHAnsi"/>
        </w:rPr>
        <w:t>ΑΡΘΡΟ 7</w:t>
      </w:r>
    </w:p>
    <w:p w:rsidR="00B1313D" w:rsidRPr="006A619F" w:rsidRDefault="00B1313D" w:rsidP="006A619F">
      <w:pPr>
        <w:jc w:val="both"/>
        <w:rPr>
          <w:rFonts w:asciiTheme="minorHAnsi" w:hAnsiTheme="minorHAnsi"/>
        </w:rPr>
      </w:pPr>
      <w:r w:rsidRPr="006A619F">
        <w:rPr>
          <w:rFonts w:asciiTheme="minorHAnsi" w:hAnsiTheme="minorHAnsi"/>
        </w:rPr>
        <w:t>Όλοι είναι ίσοι απέναντι στον νόμο και έχουν δικαίωμα σε ίση προστασία του νόμου, χωρίς καμία απολύτως διάκριση. Όλοι έχουν δικαίωμα σε ίση προστασία από κάθε διάκριση που θα παραβίαζε την παρούσα Διακήρυξη και από κάθε πρόκληση για μια τέτοια δυσμενή διάκριση.</w:t>
      </w:r>
    </w:p>
    <w:p w:rsidR="00B1313D" w:rsidRPr="006A619F" w:rsidRDefault="00B1313D" w:rsidP="006A619F">
      <w:pPr>
        <w:jc w:val="both"/>
        <w:rPr>
          <w:rFonts w:asciiTheme="minorHAnsi" w:hAnsiTheme="minorHAnsi"/>
        </w:rPr>
      </w:pPr>
      <w:r w:rsidRPr="006A619F">
        <w:rPr>
          <w:rFonts w:asciiTheme="minorHAnsi" w:hAnsiTheme="minorHAnsi"/>
        </w:rPr>
        <w:t>ΑΡΘΡΟ 8</w:t>
      </w:r>
    </w:p>
    <w:p w:rsidR="00B1313D" w:rsidRPr="006A619F" w:rsidRDefault="00B1313D" w:rsidP="006A619F">
      <w:pPr>
        <w:jc w:val="both"/>
        <w:rPr>
          <w:rFonts w:asciiTheme="minorHAnsi" w:hAnsiTheme="minorHAnsi"/>
        </w:rPr>
      </w:pPr>
      <w:r w:rsidRPr="006A619F">
        <w:rPr>
          <w:rFonts w:asciiTheme="minorHAnsi" w:hAnsiTheme="minorHAnsi"/>
        </w:rPr>
        <w:t>Καθένας έχει δικαίωμα να ασκεί αποτελεσματικά ένδικα μέσα στα αρμόδια εθνικά δικαστήρια κατά των πράξεων που παραβιάζουν τα θεμελιακά δικαιώματα τα οποία του αναγνωρίζουν το Σύνταγμα και ο νόμος.</w:t>
      </w:r>
    </w:p>
    <w:p w:rsidR="00B1313D" w:rsidRPr="006A619F" w:rsidRDefault="00B1313D" w:rsidP="006A619F">
      <w:pPr>
        <w:jc w:val="both"/>
        <w:rPr>
          <w:rFonts w:asciiTheme="minorHAnsi" w:hAnsiTheme="minorHAnsi"/>
        </w:rPr>
      </w:pPr>
      <w:r w:rsidRPr="006A619F">
        <w:rPr>
          <w:rFonts w:asciiTheme="minorHAnsi" w:hAnsiTheme="minorHAnsi"/>
        </w:rPr>
        <w:t>ΑΡΘΡΟ 9</w:t>
      </w:r>
    </w:p>
    <w:p w:rsidR="00B1313D" w:rsidRPr="006A619F" w:rsidRDefault="00B1313D" w:rsidP="006A619F">
      <w:pPr>
        <w:jc w:val="both"/>
        <w:rPr>
          <w:rFonts w:asciiTheme="minorHAnsi" w:hAnsiTheme="minorHAnsi"/>
        </w:rPr>
      </w:pPr>
      <w:r w:rsidRPr="006A619F">
        <w:rPr>
          <w:rFonts w:asciiTheme="minorHAnsi" w:hAnsiTheme="minorHAnsi"/>
        </w:rPr>
        <w:t>Κανείς δεν μπορεί να συλλαμβάνεται, να κρατείται ή να εξορίζεται αυθαίρετα.</w:t>
      </w:r>
    </w:p>
    <w:p w:rsidR="00B1313D" w:rsidRPr="006A619F" w:rsidRDefault="00B1313D" w:rsidP="006A619F">
      <w:pPr>
        <w:jc w:val="both"/>
        <w:rPr>
          <w:rFonts w:asciiTheme="minorHAnsi" w:hAnsiTheme="minorHAnsi"/>
        </w:rPr>
      </w:pPr>
      <w:r w:rsidRPr="006A619F">
        <w:rPr>
          <w:rFonts w:asciiTheme="minorHAnsi" w:hAnsiTheme="minorHAnsi"/>
        </w:rPr>
        <w:t>ΑΡΘΡΟ 10</w:t>
      </w:r>
    </w:p>
    <w:p w:rsidR="00B1313D" w:rsidRPr="006A619F" w:rsidRDefault="00B1313D" w:rsidP="006A619F">
      <w:pPr>
        <w:jc w:val="both"/>
        <w:rPr>
          <w:rFonts w:asciiTheme="minorHAnsi" w:hAnsiTheme="minorHAnsi"/>
        </w:rPr>
      </w:pPr>
      <w:r w:rsidRPr="006A619F">
        <w:rPr>
          <w:rFonts w:asciiTheme="minorHAnsi" w:hAnsiTheme="minorHAnsi"/>
        </w:rPr>
        <w:t>Καθένας έχει δικαίωμα, με πλήρη ισότητα, να εκδικάζεται η υπόθεσή του δίκαια και δημόσια, από δικαστήριο ανεξάρτητο και αμερόληπτο, που θα αποφασίσει είτε για τα δικαιώματα και τις υποχρεώσεις του είτε, σε περίπτωση ποινικής διαδικασίας, για το βάσιμο της κατηγορίας που στρέφεται εναντίον του.</w:t>
      </w:r>
    </w:p>
    <w:p w:rsidR="00B1313D" w:rsidRPr="006A619F" w:rsidRDefault="00B1313D" w:rsidP="006A619F">
      <w:pPr>
        <w:jc w:val="both"/>
        <w:rPr>
          <w:rFonts w:asciiTheme="minorHAnsi" w:hAnsiTheme="minorHAnsi"/>
        </w:rPr>
      </w:pPr>
      <w:r w:rsidRPr="006A619F">
        <w:rPr>
          <w:rFonts w:asciiTheme="minorHAnsi" w:hAnsiTheme="minorHAnsi"/>
        </w:rPr>
        <w:t>ΑΡΘΡΟ 11</w:t>
      </w:r>
    </w:p>
    <w:p w:rsidR="00B1313D" w:rsidRPr="006A619F" w:rsidRDefault="00B1313D" w:rsidP="006A619F">
      <w:pPr>
        <w:jc w:val="both"/>
        <w:rPr>
          <w:rFonts w:asciiTheme="minorHAnsi" w:hAnsiTheme="minorHAnsi"/>
        </w:rPr>
      </w:pPr>
      <w:r w:rsidRPr="006A619F">
        <w:rPr>
          <w:rFonts w:asciiTheme="minorHAnsi" w:hAnsiTheme="minorHAnsi"/>
        </w:rPr>
        <w:t>1. Κάθε κατηγορούμενος για ποινικό αδίκημα πρέπει να θεωρείται αθώος, ωσότου διαπιστωθεί η ενοχή του σύμφωνα με τον νόμο, σε ποινική δίκη, κατά την οποία θα του έχουν εξασφαλιστεί όλες οι απαραίτητες για την υπεράσπισή του εγγυήσεις.</w:t>
      </w:r>
    </w:p>
    <w:p w:rsidR="00B1313D" w:rsidRPr="006A619F" w:rsidRDefault="00B1313D" w:rsidP="006A619F">
      <w:pPr>
        <w:jc w:val="both"/>
        <w:rPr>
          <w:rFonts w:asciiTheme="minorHAnsi" w:hAnsiTheme="minorHAnsi"/>
        </w:rPr>
      </w:pPr>
      <w:r w:rsidRPr="006A619F">
        <w:rPr>
          <w:rFonts w:asciiTheme="minorHAnsi" w:hAnsiTheme="minorHAnsi"/>
        </w:rPr>
        <w:t xml:space="preserve"> 2. Κανείς δεν θα καταδικάζεται για πράξεις ή παραλείψεις που, κατά τον χρόνο που τελέστηκαν, δεν συνιστούσαν αξιόποινο αδίκημα κατά το εσωτερικό ή το διεθνές δίκαιο. Επίσης, δεν επιβάλλεται ποινή βαρύτερη από εκείνη που ίσχυε κατά τον χρόνο που τελέστηκε η αξιόποινη πράξη.</w:t>
      </w:r>
    </w:p>
    <w:p w:rsidR="00B1313D" w:rsidRPr="006A619F" w:rsidRDefault="00B1313D" w:rsidP="006A619F">
      <w:pPr>
        <w:jc w:val="both"/>
        <w:rPr>
          <w:rFonts w:asciiTheme="minorHAnsi" w:hAnsiTheme="minorHAnsi"/>
        </w:rPr>
      </w:pPr>
      <w:r w:rsidRPr="006A619F">
        <w:rPr>
          <w:rFonts w:asciiTheme="minorHAnsi" w:hAnsiTheme="minorHAnsi"/>
        </w:rPr>
        <w:t>ΑΡΘΡΟ 12</w:t>
      </w:r>
    </w:p>
    <w:p w:rsidR="00B1313D" w:rsidRPr="006A619F" w:rsidRDefault="00B1313D" w:rsidP="006A619F">
      <w:pPr>
        <w:jc w:val="both"/>
        <w:rPr>
          <w:rFonts w:asciiTheme="minorHAnsi" w:hAnsiTheme="minorHAnsi"/>
        </w:rPr>
      </w:pPr>
      <w:r w:rsidRPr="006A619F">
        <w:rPr>
          <w:rFonts w:asciiTheme="minorHAnsi" w:hAnsiTheme="minorHAnsi"/>
        </w:rPr>
        <w:t>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υπόληψης του. Καθένας έχει το δικαίωμα να τον προστατεύουν οι νόμοι από επεμβάσεις και προσβολές αυτού του είδους.</w:t>
      </w:r>
    </w:p>
    <w:p w:rsidR="00B1313D" w:rsidRPr="006A619F" w:rsidRDefault="00B1313D" w:rsidP="006A619F">
      <w:pPr>
        <w:jc w:val="both"/>
        <w:rPr>
          <w:rFonts w:asciiTheme="minorHAnsi" w:hAnsiTheme="minorHAnsi"/>
        </w:rPr>
      </w:pPr>
      <w:r w:rsidRPr="006A619F">
        <w:rPr>
          <w:rFonts w:asciiTheme="minorHAnsi" w:hAnsiTheme="minorHAnsi"/>
        </w:rPr>
        <w:t>ΑΡΘΡΟ 13</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να κυκλοφορεί ελεύθερα και να εκλέγει τον τόπο της διαμονής του στο εσωτερικό ενός κράτους.</w:t>
      </w:r>
    </w:p>
    <w:p w:rsidR="00B1313D" w:rsidRPr="006A619F" w:rsidRDefault="00B1313D" w:rsidP="006A619F">
      <w:pPr>
        <w:jc w:val="both"/>
        <w:rPr>
          <w:rFonts w:asciiTheme="minorHAnsi" w:hAnsiTheme="minorHAnsi"/>
        </w:rPr>
      </w:pPr>
      <w:r w:rsidRPr="006A619F">
        <w:rPr>
          <w:rFonts w:asciiTheme="minorHAnsi" w:hAnsiTheme="minorHAnsi"/>
        </w:rPr>
        <w:t xml:space="preserve"> 2. Καθένας έχει το δικαίωμα να εγκαταλείπει οποιαδήποτε χώρα, ακόμα και τη δική του, και να επιστρέφει σε αυτήν.</w:t>
      </w:r>
    </w:p>
    <w:p w:rsidR="00B1313D" w:rsidRPr="006A619F" w:rsidRDefault="00B1313D" w:rsidP="006A619F">
      <w:pPr>
        <w:jc w:val="both"/>
        <w:rPr>
          <w:rFonts w:asciiTheme="minorHAnsi" w:hAnsiTheme="minorHAnsi"/>
        </w:rPr>
      </w:pPr>
      <w:r w:rsidRPr="006A619F">
        <w:rPr>
          <w:rFonts w:asciiTheme="minorHAnsi" w:hAnsiTheme="minorHAnsi"/>
        </w:rPr>
        <w:t>ΑΡΘΡΟ 14</w:t>
      </w:r>
    </w:p>
    <w:p w:rsidR="00B1313D" w:rsidRPr="006A619F" w:rsidRDefault="00B1313D" w:rsidP="006A619F">
      <w:pPr>
        <w:jc w:val="both"/>
        <w:rPr>
          <w:rFonts w:asciiTheme="minorHAnsi" w:hAnsiTheme="minorHAnsi"/>
        </w:rPr>
      </w:pPr>
      <w:r w:rsidRPr="006A619F">
        <w:rPr>
          <w:rFonts w:asciiTheme="minorHAnsi" w:hAnsiTheme="minorHAnsi"/>
        </w:rPr>
        <w:t>1. Κάθε άτομο που καταδιώκεται έχει το δικαίωμα να ζητά άσυλο και του παρέχεται άσυλο σε άλλες χώρες.</w:t>
      </w:r>
    </w:p>
    <w:p w:rsidR="00B1313D" w:rsidRPr="006A619F" w:rsidRDefault="00B1313D" w:rsidP="006A619F">
      <w:pPr>
        <w:jc w:val="both"/>
        <w:rPr>
          <w:rFonts w:asciiTheme="minorHAnsi" w:hAnsiTheme="minorHAnsi"/>
        </w:rPr>
      </w:pPr>
      <w:r w:rsidRPr="006A619F">
        <w:rPr>
          <w:rFonts w:asciiTheme="minorHAnsi" w:hAnsiTheme="minorHAnsi"/>
        </w:rPr>
        <w:t xml:space="preserve"> 2. Το δικαίωμα αυτό δεν μπορεί κανείς να το επικαλεστεί, σε περίπτωση δίωξης για πραγματικό αδίκημα του κοινού ποινικού δικαίου ή για ενέργειες αντίθετες προς τους σκοπούς και τις αρχές του ΟΗΕ.</w:t>
      </w:r>
    </w:p>
    <w:p w:rsidR="00B1313D" w:rsidRPr="006A619F" w:rsidRDefault="00B1313D" w:rsidP="006A619F">
      <w:pPr>
        <w:jc w:val="both"/>
        <w:rPr>
          <w:rFonts w:asciiTheme="minorHAnsi" w:hAnsiTheme="minorHAnsi"/>
        </w:rPr>
      </w:pPr>
      <w:r w:rsidRPr="006A619F">
        <w:rPr>
          <w:rFonts w:asciiTheme="minorHAnsi" w:hAnsiTheme="minorHAnsi"/>
        </w:rPr>
        <w:t>ΑΡΘΡΟ 15</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μιας ιθαγένειας.</w:t>
      </w:r>
    </w:p>
    <w:p w:rsidR="00B1313D" w:rsidRPr="006A619F" w:rsidRDefault="00B1313D" w:rsidP="006A619F">
      <w:pPr>
        <w:jc w:val="both"/>
        <w:rPr>
          <w:rFonts w:asciiTheme="minorHAnsi" w:hAnsiTheme="minorHAnsi"/>
        </w:rPr>
      </w:pPr>
      <w:r w:rsidRPr="006A619F">
        <w:rPr>
          <w:rFonts w:asciiTheme="minorHAnsi" w:hAnsiTheme="minorHAnsi"/>
        </w:rPr>
        <w:t xml:space="preserve"> 2. Κανείς δεν μπορεί να στερηθεί αυθαίρετα την ιθαγένειά του ούτε το δικαίωμα να αλλάξει ιθαγένεια.</w:t>
      </w:r>
    </w:p>
    <w:p w:rsidR="00B1313D" w:rsidRPr="006A619F" w:rsidRDefault="00B1313D" w:rsidP="006A619F">
      <w:pPr>
        <w:jc w:val="both"/>
        <w:rPr>
          <w:rFonts w:asciiTheme="minorHAnsi" w:hAnsiTheme="minorHAnsi"/>
        </w:rPr>
      </w:pPr>
      <w:r w:rsidRPr="006A619F">
        <w:rPr>
          <w:rFonts w:asciiTheme="minorHAnsi" w:hAnsiTheme="minorHAnsi"/>
        </w:rPr>
        <w:t>ΑΡΘΡΟ 16</w:t>
      </w:r>
    </w:p>
    <w:p w:rsidR="00B1313D" w:rsidRPr="006A619F" w:rsidRDefault="00B1313D" w:rsidP="006A619F">
      <w:pPr>
        <w:jc w:val="both"/>
        <w:rPr>
          <w:rFonts w:asciiTheme="minorHAnsi" w:hAnsiTheme="minorHAnsi"/>
        </w:rPr>
      </w:pPr>
      <w:r w:rsidRPr="006A619F">
        <w:rPr>
          <w:rFonts w:asciiTheme="minorHAnsi" w:hAnsiTheme="minorHAnsi"/>
        </w:rPr>
        <w:t>1. 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w:t>
      </w:r>
    </w:p>
    <w:p w:rsidR="00B1313D" w:rsidRPr="006A619F" w:rsidRDefault="00B1313D" w:rsidP="006A619F">
      <w:pPr>
        <w:jc w:val="both"/>
        <w:rPr>
          <w:rFonts w:asciiTheme="minorHAnsi" w:hAnsiTheme="minorHAnsi"/>
        </w:rPr>
      </w:pPr>
      <w:r w:rsidRPr="006A619F">
        <w:rPr>
          <w:rFonts w:asciiTheme="minorHAnsi" w:hAnsiTheme="minorHAnsi"/>
        </w:rPr>
        <w:t xml:space="preserve"> 2. Γάμος δεν μπορεί να συναφθεί παρά μόνο με ελεύθερη και πλήρη συναίνεση των μελλονύμφων.</w:t>
      </w:r>
    </w:p>
    <w:p w:rsidR="00B1313D" w:rsidRPr="006A619F" w:rsidRDefault="00B1313D" w:rsidP="006A619F">
      <w:pPr>
        <w:jc w:val="both"/>
        <w:rPr>
          <w:rFonts w:asciiTheme="minorHAnsi" w:hAnsiTheme="minorHAnsi"/>
        </w:rPr>
      </w:pPr>
      <w:r w:rsidRPr="006A619F">
        <w:rPr>
          <w:rFonts w:asciiTheme="minorHAnsi" w:hAnsiTheme="minorHAnsi"/>
        </w:rPr>
        <w:t xml:space="preserve"> 3. Η οικογένεια είναι το φυσικό και το βασικό στοιχείο της κοινωνίας και έχει το δικαίωμα προστασίας από την κοινωνία και το κράτος.</w:t>
      </w:r>
    </w:p>
    <w:p w:rsidR="00B1313D" w:rsidRPr="006A619F" w:rsidRDefault="00B1313D" w:rsidP="006A619F">
      <w:pPr>
        <w:jc w:val="both"/>
        <w:rPr>
          <w:rFonts w:asciiTheme="minorHAnsi" w:hAnsiTheme="minorHAnsi"/>
        </w:rPr>
      </w:pPr>
      <w:r w:rsidRPr="006A619F">
        <w:rPr>
          <w:rFonts w:asciiTheme="minorHAnsi" w:hAnsiTheme="minorHAnsi"/>
        </w:rPr>
        <w:t>ΑΡΘΡΟ 17</w:t>
      </w:r>
    </w:p>
    <w:p w:rsidR="00B1313D" w:rsidRPr="006A619F" w:rsidRDefault="00B1313D" w:rsidP="006A619F">
      <w:pPr>
        <w:jc w:val="both"/>
        <w:rPr>
          <w:rFonts w:asciiTheme="minorHAnsi" w:hAnsiTheme="minorHAnsi"/>
        </w:rPr>
      </w:pPr>
      <w:r w:rsidRPr="006A619F">
        <w:rPr>
          <w:rFonts w:asciiTheme="minorHAnsi" w:hAnsiTheme="minorHAnsi"/>
        </w:rPr>
        <w:t>1. Κάθε άτομο, μόνο του ή με άλλους μαζί, έχει το δικαίωμα της ιδιοκτησίας.</w:t>
      </w:r>
    </w:p>
    <w:p w:rsidR="00B1313D" w:rsidRPr="006A619F" w:rsidRDefault="00B1313D" w:rsidP="006A619F">
      <w:pPr>
        <w:jc w:val="both"/>
        <w:rPr>
          <w:rFonts w:asciiTheme="minorHAnsi" w:hAnsiTheme="minorHAnsi"/>
        </w:rPr>
      </w:pPr>
      <w:r w:rsidRPr="006A619F">
        <w:rPr>
          <w:rFonts w:asciiTheme="minorHAnsi" w:hAnsiTheme="minorHAnsi"/>
        </w:rPr>
        <w:t xml:space="preserve"> 2. Κανείς δεν μπορεί να στερηθεί αυθαίρετα την ιδιοκτησία του.</w:t>
      </w:r>
    </w:p>
    <w:p w:rsidR="00B1313D" w:rsidRPr="006A619F" w:rsidRDefault="00B1313D" w:rsidP="006A619F">
      <w:pPr>
        <w:jc w:val="both"/>
        <w:rPr>
          <w:rFonts w:asciiTheme="minorHAnsi" w:hAnsiTheme="minorHAnsi"/>
        </w:rPr>
      </w:pPr>
      <w:r w:rsidRPr="006A619F">
        <w:rPr>
          <w:rFonts w:asciiTheme="minorHAnsi" w:hAnsiTheme="minorHAnsi"/>
        </w:rPr>
        <w:t>ΑΡΘΡΟ 18</w:t>
      </w:r>
    </w:p>
    <w:p w:rsidR="00B1313D" w:rsidRPr="006A619F" w:rsidRDefault="00B1313D" w:rsidP="006A619F">
      <w:pPr>
        <w:jc w:val="both"/>
        <w:rPr>
          <w:rFonts w:asciiTheme="minorHAnsi" w:hAnsiTheme="minorHAnsi"/>
        </w:rPr>
      </w:pPr>
      <w:r w:rsidRPr="006A619F">
        <w:rPr>
          <w:rFonts w:asciiTheme="minorHAnsi" w:hAnsiTheme="minorHAnsi"/>
        </w:rPr>
        <w:t>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B1313D" w:rsidRPr="006A619F" w:rsidRDefault="00B1313D" w:rsidP="006A619F">
      <w:pPr>
        <w:jc w:val="both"/>
        <w:rPr>
          <w:rFonts w:asciiTheme="minorHAnsi" w:hAnsiTheme="minorHAnsi"/>
        </w:rPr>
      </w:pPr>
      <w:r w:rsidRPr="006A619F">
        <w:rPr>
          <w:rFonts w:asciiTheme="minorHAnsi" w:hAnsiTheme="minorHAnsi"/>
        </w:rPr>
        <w:t>ΑΡΘΡΟ 19</w:t>
      </w:r>
    </w:p>
    <w:p w:rsidR="00B1313D" w:rsidRPr="006A619F" w:rsidRDefault="00B1313D" w:rsidP="006A619F">
      <w:pPr>
        <w:jc w:val="both"/>
        <w:rPr>
          <w:rFonts w:asciiTheme="minorHAnsi" w:hAnsiTheme="minorHAnsi"/>
        </w:rPr>
      </w:pPr>
      <w:r w:rsidRPr="006A619F">
        <w:rPr>
          <w:rFonts w:asciiTheme="minorHAnsi" w:hAnsiTheme="minorHAnsi"/>
        </w:rPr>
        <w:t>Καθένας έχει το δικαίωμα της ελευθερίας της γνώμης και της έκφρασης, που σημαίνει το δικαίωμα να μην υφίσταται δυσμενείς συνέπειες για τις γνώμες του, και το δικαίωμα να αναζητεί, να παίρνει και να διαδίδει πληροφορίες και ιδέες, με οποιοδήποτε μέσο έκφρασης, και από όλο τον κόσμο.</w:t>
      </w:r>
    </w:p>
    <w:p w:rsidR="00B1313D" w:rsidRPr="006A619F" w:rsidRDefault="00B1313D" w:rsidP="006A619F">
      <w:pPr>
        <w:jc w:val="both"/>
        <w:rPr>
          <w:rFonts w:asciiTheme="minorHAnsi" w:hAnsiTheme="minorHAnsi"/>
        </w:rPr>
      </w:pPr>
      <w:r w:rsidRPr="006A619F">
        <w:rPr>
          <w:rFonts w:asciiTheme="minorHAnsi" w:hAnsiTheme="minorHAnsi"/>
        </w:rPr>
        <w:t>ΑΡΘΡΟ 20</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να συνέρχεται και να συνεταιρίζεται ελεύθερα και για ειρηνικούς σκοπούς.</w:t>
      </w:r>
    </w:p>
    <w:p w:rsidR="00B1313D" w:rsidRPr="006A619F" w:rsidRDefault="00B1313D" w:rsidP="006A619F">
      <w:pPr>
        <w:jc w:val="both"/>
        <w:rPr>
          <w:rFonts w:asciiTheme="minorHAnsi" w:hAnsiTheme="minorHAnsi"/>
        </w:rPr>
      </w:pPr>
      <w:r w:rsidRPr="006A619F">
        <w:rPr>
          <w:rFonts w:asciiTheme="minorHAnsi" w:hAnsiTheme="minorHAnsi"/>
        </w:rPr>
        <w:t xml:space="preserve"> 2. Κανείς δεν μπορεί να υποχρεωθεί να συμμετέχει σε ορισμένο σωματείο.</w:t>
      </w:r>
    </w:p>
    <w:p w:rsidR="00B1313D" w:rsidRPr="006A619F" w:rsidRDefault="00B1313D" w:rsidP="006A619F">
      <w:pPr>
        <w:jc w:val="both"/>
        <w:rPr>
          <w:rFonts w:asciiTheme="minorHAnsi" w:hAnsiTheme="minorHAnsi"/>
        </w:rPr>
      </w:pPr>
      <w:r w:rsidRPr="006A619F">
        <w:rPr>
          <w:rFonts w:asciiTheme="minorHAnsi" w:hAnsiTheme="minorHAnsi"/>
        </w:rPr>
        <w:t>ΑΡΘΡΟ 21</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να συμμετέχει στη διακυβέρνηση της χώρας του, άμεσα ή έμμεσα, με αντιπροσώπους ελεύθερα εκλεγμένους.</w:t>
      </w:r>
    </w:p>
    <w:p w:rsidR="00B1313D" w:rsidRPr="006A619F" w:rsidRDefault="00B1313D" w:rsidP="006A619F">
      <w:pPr>
        <w:jc w:val="both"/>
        <w:rPr>
          <w:rFonts w:asciiTheme="minorHAnsi" w:hAnsiTheme="minorHAnsi"/>
        </w:rPr>
      </w:pPr>
      <w:r w:rsidRPr="006A619F">
        <w:rPr>
          <w:rFonts w:asciiTheme="minorHAnsi" w:hAnsiTheme="minorHAnsi"/>
        </w:rPr>
        <w:t xml:space="preserve"> 2. Καθένας έχει το δικαίωμα να γίνεται δεκτός, υπό ίσους όρους, στις δημόσιες υπηρεσίες της χώρας του.</w:t>
      </w:r>
    </w:p>
    <w:p w:rsidR="00B1313D" w:rsidRPr="006A619F" w:rsidRDefault="00B1313D" w:rsidP="006A619F">
      <w:pPr>
        <w:jc w:val="both"/>
        <w:rPr>
          <w:rFonts w:asciiTheme="minorHAnsi" w:hAnsiTheme="minorHAnsi"/>
        </w:rPr>
      </w:pPr>
      <w:r w:rsidRPr="006A619F">
        <w:rPr>
          <w:rFonts w:asciiTheme="minorHAnsi" w:hAnsiTheme="minorHAnsi"/>
        </w:rPr>
        <w:t xml:space="preserve"> 3. 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ίση και μυστική ψηφοφορία, ή με αντίστοιχη διαδικασία που να εξασφαλίζει την ελευθερία της εκλογής.</w:t>
      </w:r>
    </w:p>
    <w:p w:rsidR="00B1313D" w:rsidRPr="006A619F" w:rsidRDefault="00B1313D" w:rsidP="006A619F">
      <w:pPr>
        <w:jc w:val="both"/>
        <w:rPr>
          <w:rFonts w:asciiTheme="minorHAnsi" w:hAnsiTheme="minorHAnsi"/>
        </w:rPr>
      </w:pPr>
      <w:r w:rsidRPr="006A619F">
        <w:rPr>
          <w:rFonts w:asciiTheme="minorHAnsi" w:hAnsiTheme="minorHAnsi"/>
        </w:rPr>
        <w:t>ΑΡΘΡΟ 22</w:t>
      </w:r>
    </w:p>
    <w:p w:rsidR="00B1313D" w:rsidRPr="006A619F" w:rsidRDefault="00B1313D" w:rsidP="006A619F">
      <w:pPr>
        <w:jc w:val="both"/>
        <w:rPr>
          <w:rFonts w:asciiTheme="minorHAnsi" w:hAnsiTheme="minorHAnsi"/>
        </w:rPr>
      </w:pPr>
      <w:r w:rsidRPr="006A619F">
        <w:rPr>
          <w:rFonts w:asciiTheme="minorHAnsi" w:hAnsiTheme="minorHAnsi"/>
        </w:rPr>
        <w:t>Κάθε άτομο, ως μέλος του κοινωνικού συνόλου, έχει δικαίωμα κοινωνικής προστασίας. Η κοινωνία, με την εθνική πρωτοβουλία και τη διεθνή συνεργασία, ανάλογα πάντα με την οργάνωση και τις οικονομικές δυνατότητες κάθε κράτους, έχει χρέος να του εξασφαλίσει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B1313D" w:rsidRPr="006A619F" w:rsidRDefault="00B1313D" w:rsidP="006A619F">
      <w:pPr>
        <w:jc w:val="both"/>
        <w:rPr>
          <w:rFonts w:asciiTheme="minorHAnsi" w:hAnsiTheme="minorHAnsi"/>
        </w:rPr>
      </w:pPr>
      <w:r w:rsidRPr="006A619F">
        <w:rPr>
          <w:rFonts w:asciiTheme="minorHAnsi" w:hAnsiTheme="minorHAnsi"/>
        </w:rPr>
        <w:t>ΑΡΘΡΟ 23</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B1313D" w:rsidRPr="006A619F" w:rsidRDefault="00B1313D" w:rsidP="006A619F">
      <w:pPr>
        <w:jc w:val="both"/>
        <w:rPr>
          <w:rFonts w:asciiTheme="minorHAnsi" w:hAnsiTheme="minorHAnsi"/>
        </w:rPr>
      </w:pPr>
      <w:r w:rsidRPr="006A619F">
        <w:rPr>
          <w:rFonts w:asciiTheme="minorHAnsi" w:hAnsiTheme="minorHAnsi"/>
        </w:rPr>
        <w:t xml:space="preserve"> 2. Όλοι, χωρίς καμία διάκριση, έχουν το δικαίωμα ίσης αμοιβής για ίση εργασία.</w:t>
      </w:r>
    </w:p>
    <w:p w:rsidR="00B1313D" w:rsidRPr="006A619F" w:rsidRDefault="00B1313D" w:rsidP="006A619F">
      <w:pPr>
        <w:jc w:val="both"/>
        <w:rPr>
          <w:rFonts w:asciiTheme="minorHAnsi" w:hAnsiTheme="minorHAnsi"/>
        </w:rPr>
      </w:pPr>
      <w:r w:rsidRPr="006A619F">
        <w:rPr>
          <w:rFonts w:asciiTheme="minorHAnsi" w:hAnsiTheme="minorHAnsi"/>
        </w:rPr>
        <w:t xml:space="preserve"> 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B1313D" w:rsidRPr="006A619F" w:rsidRDefault="00B1313D" w:rsidP="006A619F">
      <w:pPr>
        <w:jc w:val="both"/>
        <w:rPr>
          <w:rFonts w:asciiTheme="minorHAnsi" w:hAnsiTheme="minorHAnsi"/>
        </w:rPr>
      </w:pPr>
      <w:r w:rsidRPr="006A619F">
        <w:rPr>
          <w:rFonts w:asciiTheme="minorHAnsi" w:hAnsiTheme="minorHAnsi"/>
        </w:rPr>
        <w:t xml:space="preserve"> 4. Καθένας έχει το δικαίωμα να ιδρύει μαζί με άλλους συνδικάτα και να συμμετέχει σε συνδικάτα για την προάσπιση των συμφερόντων του.</w:t>
      </w:r>
    </w:p>
    <w:p w:rsidR="00B1313D" w:rsidRPr="006A619F" w:rsidRDefault="00B1313D" w:rsidP="006A619F">
      <w:pPr>
        <w:jc w:val="both"/>
        <w:rPr>
          <w:rFonts w:asciiTheme="minorHAnsi" w:hAnsiTheme="minorHAnsi"/>
        </w:rPr>
      </w:pPr>
      <w:r w:rsidRPr="006A619F">
        <w:rPr>
          <w:rFonts w:asciiTheme="minorHAnsi" w:hAnsiTheme="minorHAnsi"/>
        </w:rPr>
        <w:t>ΑΡΘΡΟ 24</w:t>
      </w:r>
    </w:p>
    <w:p w:rsidR="00B1313D" w:rsidRPr="006A619F" w:rsidRDefault="00B1313D" w:rsidP="006A619F">
      <w:pPr>
        <w:jc w:val="both"/>
        <w:rPr>
          <w:rFonts w:asciiTheme="minorHAnsi" w:hAnsiTheme="minorHAnsi"/>
        </w:rPr>
      </w:pPr>
      <w:r w:rsidRPr="006A619F">
        <w:rPr>
          <w:rFonts w:asciiTheme="minorHAnsi" w:hAnsiTheme="minorHAnsi"/>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B1313D" w:rsidRPr="006A619F" w:rsidRDefault="00B1313D" w:rsidP="006A619F">
      <w:pPr>
        <w:jc w:val="both"/>
        <w:rPr>
          <w:rFonts w:asciiTheme="minorHAnsi" w:hAnsiTheme="minorHAnsi"/>
        </w:rPr>
      </w:pPr>
      <w:r w:rsidRPr="006A619F">
        <w:rPr>
          <w:rFonts w:asciiTheme="minorHAnsi" w:hAnsiTheme="minorHAnsi"/>
        </w:rPr>
        <w:t>ΑΡΘΡΟ 25</w:t>
      </w:r>
    </w:p>
    <w:p w:rsidR="00B1313D" w:rsidRPr="006A619F" w:rsidRDefault="00B1313D" w:rsidP="006A619F">
      <w:pPr>
        <w:jc w:val="both"/>
        <w:rPr>
          <w:rFonts w:asciiTheme="minorHAnsi" w:hAnsiTheme="minorHAnsi"/>
        </w:rPr>
      </w:pPr>
      <w:r w:rsidRPr="006A619F">
        <w:rPr>
          <w:rFonts w:asciiTheme="minorHAnsi" w:hAnsiTheme="minorHAnsi"/>
        </w:rPr>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'Εχει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B1313D" w:rsidRPr="006A619F" w:rsidRDefault="00B1313D" w:rsidP="006A619F">
      <w:pPr>
        <w:jc w:val="both"/>
        <w:rPr>
          <w:rFonts w:asciiTheme="minorHAnsi" w:hAnsiTheme="minorHAnsi"/>
        </w:rPr>
      </w:pPr>
      <w:r w:rsidRPr="006A619F">
        <w:rPr>
          <w:rFonts w:asciiTheme="minorHAnsi" w:hAnsiTheme="minorHAnsi"/>
        </w:rPr>
        <w:t xml:space="preserve"> 2. Η μητρότητα και η παιδική ηλικία έχουν δικαίωμα ειδικής μέριμνας και περίθαλψης. Όλα τα παιδιά, ανεξάρτητα αν είναι νόμιμα ή εξώγαμα, απολαμβάνουν την ίδια κοινωνική προστασία.</w:t>
      </w:r>
    </w:p>
    <w:p w:rsidR="00B1313D" w:rsidRPr="006A619F" w:rsidRDefault="00B1313D" w:rsidP="006A619F">
      <w:pPr>
        <w:jc w:val="both"/>
        <w:rPr>
          <w:rFonts w:asciiTheme="minorHAnsi" w:hAnsiTheme="minorHAnsi"/>
        </w:rPr>
      </w:pPr>
      <w:r w:rsidRPr="006A619F">
        <w:rPr>
          <w:rFonts w:asciiTheme="minorHAnsi" w:hAnsiTheme="minorHAnsi"/>
        </w:rPr>
        <w:t>ΑΡΘΡΟ 26</w:t>
      </w:r>
    </w:p>
    <w:p w:rsidR="00B1313D" w:rsidRPr="006A619F" w:rsidRDefault="00B1313D" w:rsidP="006A619F">
      <w:pPr>
        <w:jc w:val="both"/>
        <w:rPr>
          <w:rFonts w:asciiTheme="minorHAnsi" w:hAnsiTheme="minorHAnsi"/>
        </w:rPr>
      </w:pPr>
      <w:r w:rsidRPr="006A619F">
        <w:rPr>
          <w:rFonts w:asciiTheme="minorHAnsi" w:hAnsiTheme="minorHAnsi"/>
        </w:rPr>
        <w:t>1. 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 Η πρόσβαση στην ανώτατη παιδεία πρέπει να είναι ανοικτή σε όλους, υπό ίσους όρους, ανάλογα με τις ικανότητες τους.</w:t>
      </w:r>
    </w:p>
    <w:p w:rsidR="00B1313D" w:rsidRPr="006A619F" w:rsidRDefault="00B1313D" w:rsidP="006A619F">
      <w:pPr>
        <w:jc w:val="both"/>
        <w:rPr>
          <w:rFonts w:asciiTheme="minorHAnsi" w:hAnsiTheme="minorHAnsi"/>
        </w:rPr>
      </w:pPr>
      <w:r w:rsidRPr="006A619F">
        <w:rPr>
          <w:rFonts w:asciiTheme="minorHAnsi" w:hAnsiTheme="minorHAnsi"/>
        </w:rPr>
        <w:t xml:space="preserve"> 2. Η εκπαίδευση πρέπει να αποβλέπει στην πλήρη ανάπτυξη της ανθρώπινης προσωπικότητας και στην ενίσχυση του σεβασμού των ανθρωπίνων δικαιωμάτων και των θεμελιακών ελευθεριών. Πρέπει να προάγει την κατανόηση, την ανεκτικότητα και τη φιλία ανάμεσα σε όλα τα έθνη και σε όλες τις φυλές και τις θρησκευτικές ομάδες, και να ευνοεί την ανάπτυξη των δραστηριοτήτων των Ηνωμένων Εθνών για τη διατήρηση της ειρήνης.</w:t>
      </w:r>
    </w:p>
    <w:p w:rsidR="00B1313D" w:rsidRPr="006A619F" w:rsidRDefault="00B1313D" w:rsidP="006A619F">
      <w:pPr>
        <w:jc w:val="both"/>
        <w:rPr>
          <w:rFonts w:asciiTheme="minorHAnsi" w:hAnsiTheme="minorHAnsi"/>
        </w:rPr>
      </w:pPr>
      <w:r w:rsidRPr="006A619F">
        <w:rPr>
          <w:rFonts w:asciiTheme="minorHAnsi" w:hAnsiTheme="minorHAnsi"/>
        </w:rPr>
        <w:t xml:space="preserve"> 3. Οι γονείς έχουν, κατά προτεραιότητα, το δικαίωμα να επιλέγουν το είδος της παιδείας που θα δοθεί στα παιδιά τους.</w:t>
      </w:r>
    </w:p>
    <w:p w:rsidR="00B1313D" w:rsidRPr="006A619F" w:rsidRDefault="00B1313D" w:rsidP="006A619F">
      <w:pPr>
        <w:jc w:val="both"/>
        <w:rPr>
          <w:rFonts w:asciiTheme="minorHAnsi" w:hAnsiTheme="minorHAnsi"/>
        </w:rPr>
      </w:pPr>
      <w:r w:rsidRPr="006A619F">
        <w:rPr>
          <w:rFonts w:asciiTheme="minorHAnsi" w:hAnsiTheme="minorHAnsi"/>
        </w:rPr>
        <w:t>ΑΡΘΡΟ 27</w:t>
      </w:r>
    </w:p>
    <w:p w:rsidR="00B1313D" w:rsidRPr="006A619F" w:rsidRDefault="00B1313D" w:rsidP="006A619F">
      <w:pPr>
        <w:jc w:val="both"/>
        <w:rPr>
          <w:rFonts w:asciiTheme="minorHAnsi" w:hAnsiTheme="minorHAnsi"/>
        </w:rPr>
      </w:pPr>
      <w:r w:rsidRPr="006A619F">
        <w:rPr>
          <w:rFonts w:asciiTheme="minorHAnsi" w:hAnsiTheme="minorHAnsi"/>
        </w:rPr>
        <w:t>1. Καθένας έχει το δικαίωμα να συμμετέχει ελεύθερα στην πνευματική ζωή της κοινότητας, να χαίρεται τις καλές τέχνες και να μετέχει στην επιστημονική πρόοδο και στα αγαθά της.</w:t>
      </w:r>
    </w:p>
    <w:p w:rsidR="00B1313D" w:rsidRPr="006A619F" w:rsidRDefault="00B1313D" w:rsidP="006A619F">
      <w:pPr>
        <w:jc w:val="both"/>
        <w:rPr>
          <w:rFonts w:asciiTheme="minorHAnsi" w:hAnsiTheme="minorHAnsi"/>
        </w:rPr>
      </w:pPr>
      <w:r w:rsidRPr="006A619F">
        <w:rPr>
          <w:rFonts w:asciiTheme="minorHAnsi" w:hAnsiTheme="minorHAnsi"/>
        </w:rPr>
        <w:t xml:space="preserve"> 2. Καθένας έχει το δικαίωμα να προστατεύονται τα ηθικά και υλικά συμφέροντά του που απορρέουν από κάθε είδους επιστημονική, λογοτεχνική ή καλλιτεχνική παραγωγή του.</w:t>
      </w:r>
    </w:p>
    <w:p w:rsidR="00B1313D" w:rsidRPr="006A619F" w:rsidRDefault="00B1313D" w:rsidP="006A619F">
      <w:pPr>
        <w:jc w:val="both"/>
        <w:rPr>
          <w:rFonts w:asciiTheme="minorHAnsi" w:hAnsiTheme="minorHAnsi"/>
        </w:rPr>
      </w:pPr>
      <w:r w:rsidRPr="006A619F">
        <w:rPr>
          <w:rFonts w:asciiTheme="minorHAnsi" w:hAnsiTheme="minorHAnsi"/>
        </w:rPr>
        <w:t>ΑΡΘΡΟ 28</w:t>
      </w:r>
    </w:p>
    <w:p w:rsidR="00B1313D" w:rsidRPr="006A619F" w:rsidRDefault="00B1313D" w:rsidP="006A619F">
      <w:pPr>
        <w:jc w:val="both"/>
        <w:rPr>
          <w:rFonts w:asciiTheme="minorHAnsi" w:hAnsiTheme="minorHAnsi"/>
        </w:rPr>
      </w:pPr>
      <w:r w:rsidRPr="006A619F">
        <w:rPr>
          <w:rFonts w:asciiTheme="minorHAnsi" w:hAnsiTheme="minorHAnsi"/>
        </w:rPr>
        <w:t>Καθένας έχει το δικαίωμα να επικρατεί μια κοινωνική και διεθνής τάξη, μέσα στην οποία τα δικαιώματα και οι ελευθερίες που προκηρύσσει η παρούσα Διακήρυξη να μπορούν να πραγματώνονται σε όλη τους την έκταση.</w:t>
      </w:r>
    </w:p>
    <w:p w:rsidR="00B1313D" w:rsidRPr="006A619F" w:rsidRDefault="00B1313D" w:rsidP="006A619F">
      <w:pPr>
        <w:jc w:val="both"/>
        <w:rPr>
          <w:rFonts w:asciiTheme="minorHAnsi" w:hAnsiTheme="minorHAnsi"/>
        </w:rPr>
      </w:pPr>
      <w:r w:rsidRPr="006A619F">
        <w:rPr>
          <w:rFonts w:asciiTheme="minorHAnsi" w:hAnsiTheme="minorHAnsi"/>
        </w:rPr>
        <w:t>ΑΡΘΡΟ 29</w:t>
      </w:r>
    </w:p>
    <w:p w:rsidR="00B1313D" w:rsidRPr="006A619F" w:rsidRDefault="00B1313D" w:rsidP="006A619F">
      <w:pPr>
        <w:jc w:val="both"/>
        <w:rPr>
          <w:rFonts w:asciiTheme="minorHAnsi" w:hAnsiTheme="minorHAnsi"/>
        </w:rPr>
      </w:pPr>
      <w:r w:rsidRPr="006A619F">
        <w:rPr>
          <w:rFonts w:asciiTheme="minorHAnsi" w:hAnsiTheme="minorHAnsi"/>
        </w:rPr>
        <w:t>1. Το άτομο έχει καθήκοντα απέναντι στην κοινότητα, μέσα στα πλαίσια της οποίας και μόνο είναι δυνατή η ελεύθερη και ολοκληρωμένη ανάπτυξη της προσωπικότητάς του.</w:t>
      </w:r>
    </w:p>
    <w:p w:rsidR="00B1313D" w:rsidRPr="006A619F" w:rsidRDefault="00B1313D" w:rsidP="006A619F">
      <w:pPr>
        <w:jc w:val="both"/>
        <w:rPr>
          <w:rFonts w:asciiTheme="minorHAnsi" w:hAnsiTheme="minorHAnsi"/>
        </w:rPr>
      </w:pPr>
      <w:r w:rsidRPr="006A619F">
        <w:rPr>
          <w:rFonts w:asciiTheme="minorHAnsi" w:hAnsiTheme="minorHAnsi"/>
        </w:rPr>
        <w:t xml:space="preserve"> 2. Στην άσκηση των δικαιωμάτων του και στην απόλαυση των ελευθεριών του κανείς δεν υπόκειται παρά μόνο στους περιορισμούς που ορίζονται από τους νόμους, με αποκλειστικό σκοπό να εξασφαλίζεται η αναγνώριση και ο σεβασμός των δικαιωμάτων και των ελευθεριών των άλλων, και να ικανοποιούνται οι δίκαιες απαιτήσεις της ηθικής, της δημόσιας τάξης και του γενικού καλού, σε μια δημοκρατική κοινωνία.</w:t>
      </w:r>
    </w:p>
    <w:p w:rsidR="00B1313D" w:rsidRPr="006A619F" w:rsidRDefault="00B1313D" w:rsidP="006A619F">
      <w:pPr>
        <w:jc w:val="both"/>
        <w:rPr>
          <w:rFonts w:asciiTheme="minorHAnsi" w:hAnsiTheme="minorHAnsi"/>
        </w:rPr>
      </w:pPr>
      <w:r w:rsidRPr="006A619F">
        <w:rPr>
          <w:rFonts w:asciiTheme="minorHAnsi" w:hAnsiTheme="minorHAnsi"/>
        </w:rPr>
        <w:t xml:space="preserve"> 3. Τα δικαιώματα αυτά και οι ελευθερίες δεν μπορούν, σε καμία περίπτωση, να ασκούνται αντίθετα προς τους σκοπούς και τις αρχές των Ηνωμένων Εθνών.</w:t>
      </w:r>
    </w:p>
    <w:p w:rsidR="00B1313D" w:rsidRPr="006A619F" w:rsidRDefault="00B1313D" w:rsidP="006A619F">
      <w:pPr>
        <w:jc w:val="both"/>
        <w:rPr>
          <w:rFonts w:asciiTheme="minorHAnsi" w:hAnsiTheme="minorHAnsi"/>
        </w:rPr>
      </w:pPr>
      <w:r w:rsidRPr="006A619F">
        <w:rPr>
          <w:rFonts w:asciiTheme="minorHAnsi" w:hAnsiTheme="minorHAnsi"/>
        </w:rPr>
        <w:t>ΑΡΘΡΟ 30</w:t>
      </w:r>
    </w:p>
    <w:p w:rsidR="00B1313D" w:rsidRPr="006A619F" w:rsidRDefault="00B1313D" w:rsidP="006A619F">
      <w:pPr>
        <w:jc w:val="both"/>
        <w:rPr>
          <w:rFonts w:asciiTheme="minorHAnsi" w:hAnsiTheme="minorHAnsi"/>
        </w:rPr>
      </w:pPr>
      <w:r w:rsidRPr="006A619F">
        <w:rPr>
          <w:rFonts w:asciiTheme="minorHAnsi" w:hAnsiTheme="minorHAnsi"/>
        </w:rPr>
        <w:t>Καμιά διάταξη της παρούσας Διακήρυξης δεν μπορεί να ερμηνευθεί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B1313D" w:rsidRPr="006A619F" w:rsidRDefault="004B1268" w:rsidP="006A619F">
      <w:pPr>
        <w:jc w:val="right"/>
        <w:rPr>
          <w:rFonts w:asciiTheme="minorHAnsi" w:hAnsiTheme="minorHAnsi"/>
        </w:rPr>
      </w:pPr>
      <w:hyperlink r:id="rId10" w:history="1">
        <w:r w:rsidR="00B1313D" w:rsidRPr="006A619F">
          <w:rPr>
            <w:rStyle w:val="-"/>
            <w:rFonts w:asciiTheme="minorHAnsi" w:hAnsiTheme="minorHAnsi"/>
          </w:rPr>
          <w:t>http://www.e-keimena.gr/index.php?option=com_content&amp;view=article&amp;id=85:q-q&amp;catid=38:2009-07-29-15-02-01&amp;Itemid=27</w:t>
        </w:r>
      </w:hyperlink>
      <w:r w:rsidR="00B1313D" w:rsidRPr="006A619F">
        <w:rPr>
          <w:rFonts w:asciiTheme="minorHAnsi" w:hAnsiTheme="minorHAnsi"/>
        </w:rPr>
        <w:t xml:space="preserve"> </w:t>
      </w:r>
    </w:p>
    <w:p w:rsidR="00B1313D" w:rsidRPr="006A619F" w:rsidRDefault="00B1313D" w:rsidP="006A619F">
      <w:pPr>
        <w:jc w:val="both"/>
        <w:rPr>
          <w:rFonts w:asciiTheme="minorHAnsi" w:hAnsiTheme="minorHAnsi"/>
        </w:rPr>
      </w:pPr>
    </w:p>
    <w:p w:rsidR="00E56371" w:rsidRPr="006A619F" w:rsidRDefault="00E56371" w:rsidP="006A619F">
      <w:pPr>
        <w:jc w:val="center"/>
        <w:rPr>
          <w:rFonts w:asciiTheme="minorHAnsi" w:hAnsiTheme="minorHAnsi"/>
        </w:rPr>
      </w:pPr>
      <w:r w:rsidRPr="006A619F">
        <w:rPr>
          <w:rFonts w:asciiTheme="minorHAnsi" w:hAnsiTheme="minorHAnsi"/>
        </w:rPr>
        <w:t>* * *</w:t>
      </w:r>
    </w:p>
    <w:p w:rsidR="00E56371" w:rsidRPr="006A619F" w:rsidRDefault="00E56371" w:rsidP="006A619F">
      <w:pPr>
        <w:jc w:val="center"/>
        <w:rPr>
          <w:rFonts w:asciiTheme="minorHAnsi" w:hAnsiTheme="minorHAnsi"/>
        </w:rPr>
      </w:pPr>
    </w:p>
    <w:p w:rsidR="00A13EBA" w:rsidRPr="006A619F" w:rsidRDefault="00A13EBA" w:rsidP="006A619F">
      <w:pPr>
        <w:tabs>
          <w:tab w:val="left" w:pos="426"/>
        </w:tabs>
        <w:rPr>
          <w:rFonts w:asciiTheme="minorHAnsi" w:hAnsiTheme="minorHAnsi" w:cs="Arial"/>
          <w:b/>
          <w:bCs/>
        </w:rPr>
      </w:pPr>
      <w:r w:rsidRPr="006A619F">
        <w:rPr>
          <w:rFonts w:asciiTheme="minorHAnsi" w:hAnsiTheme="minorHAnsi" w:cs="Arial"/>
          <w:b/>
          <w:bCs/>
        </w:rPr>
        <w:t>ΙΙ.</w:t>
      </w:r>
      <w:r w:rsidRPr="006A619F">
        <w:rPr>
          <w:rFonts w:asciiTheme="minorHAnsi" w:hAnsiTheme="minorHAnsi" w:cs="Arial"/>
          <w:b/>
          <w:bCs/>
        </w:rPr>
        <w:tab/>
        <w:t>O «άλλος» για τους Χριστιανούς</w:t>
      </w:r>
    </w:p>
    <w:p w:rsidR="00A13EBA" w:rsidRPr="006A619F" w:rsidRDefault="00A13EBA" w:rsidP="006A619F">
      <w:pPr>
        <w:tabs>
          <w:tab w:val="left" w:pos="426"/>
        </w:tabs>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Κάτω από τη δρυ της Μαμβρή: Ο Θεός ως ξένος που ζητάει τη φιλοξενία του ανθρώπου (Γεν 18, 1-8)</w:t>
      </w:r>
    </w:p>
    <w:p w:rsidR="00A13EBA" w:rsidRPr="006A619F" w:rsidRDefault="00A13EBA" w:rsidP="006A619F">
      <w:pPr>
        <w:tabs>
          <w:tab w:val="left" w:pos="426"/>
        </w:tabs>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«Ποιος είναι ο πλησίον μου;»: Ο σπλαχνικός Σαμαρείτης (Λκ 10, 25-37)</w:t>
      </w:r>
    </w:p>
    <w:p w:rsidR="00A13EBA" w:rsidRPr="006A619F" w:rsidRDefault="00A13EBA" w:rsidP="006A619F">
      <w:pPr>
        <w:tabs>
          <w:tab w:val="left" w:pos="426"/>
        </w:tabs>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Αγ. Επιφανίου, «δος μοι τούτον τον ξένον»</w:t>
      </w:r>
    </w:p>
    <w:p w:rsidR="00A13EBA" w:rsidRPr="006A619F" w:rsidRDefault="00A13EBA" w:rsidP="006A619F">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Το Ευαγγέλιο στη γλώσσα των άλλων: Ο εκχριστιανισμός των Σλάβων - Κύριλλος και Μεθόδιος </w:t>
      </w:r>
    </w:p>
    <w:p w:rsidR="00A13EBA" w:rsidRPr="006A619F" w:rsidRDefault="00A13EBA" w:rsidP="006A619F">
      <w:pPr>
        <w:tabs>
          <w:tab w:val="left" w:pos="426"/>
        </w:tabs>
        <w:rPr>
          <w:rFonts w:asciiTheme="minorHAnsi" w:hAnsiTheme="minorHAnsi" w:cs="Arial"/>
          <w:b/>
        </w:rPr>
      </w:pPr>
      <w:r w:rsidRPr="006A619F">
        <w:rPr>
          <w:rFonts w:asciiTheme="minorHAnsi" w:hAnsiTheme="minorHAnsi" w:cs="Arial"/>
          <w:b/>
          <w:lang w:val="en-US"/>
        </w:rPr>
        <w:t>v</w:t>
      </w:r>
      <w:r w:rsidRPr="006A619F">
        <w:rPr>
          <w:rFonts w:asciiTheme="minorHAnsi" w:hAnsiTheme="minorHAnsi" w:cs="Arial"/>
          <w:b/>
        </w:rPr>
        <w:t>.Πέρα από δικαιώματα και υποχρεώσεις: Η αγάπη «άνευ όρων και ορίων» (Ι. Χρυσοστόμου, Εις την παραβολήν του εμπεσόντος εις τους ληστάς)</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p>
    <w:p w:rsidR="00A13EBA" w:rsidRPr="006A619F" w:rsidRDefault="00A13EBA" w:rsidP="006A619F">
      <w:pPr>
        <w:numPr>
          <w:ilvl w:val="0"/>
          <w:numId w:val="3"/>
        </w:numPr>
        <w:tabs>
          <w:tab w:val="clear" w:pos="1080"/>
          <w:tab w:val="num" w:pos="426"/>
        </w:tabs>
        <w:ind w:left="426" w:hanging="426"/>
        <w:rPr>
          <w:rFonts w:asciiTheme="minorHAnsi" w:hAnsiTheme="minorHAnsi" w:cs="Arial"/>
          <w:b/>
        </w:rPr>
      </w:pPr>
      <w:r w:rsidRPr="006A619F">
        <w:rPr>
          <w:rFonts w:asciiTheme="minorHAnsi" w:hAnsiTheme="minorHAnsi" w:cs="Arial"/>
          <w:b/>
        </w:rPr>
        <w:t>Κάτω από τη δρυ της Μαμβρή: Ο Θεός ως ξένος που ζητάει τη φιλοξενία του ανθρώπου (Γεν 18, 1-8)</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Ο Κύριος παρουσιάστηκε στον Αβραάμ, κοντά στη Δρυ Μαμβρή, ενώ αυτός καθόταν στο άνοιγμα της σκηνής του κατά το μεσημέρι. Σήκωσε τα μάτια του και είδε τρεις άντρες να στέκονται απέναντί του. Αμέσως έτρεξε να τους προϋπαντήσει και τους προσκύνησε ως τη γη.«Κύριέ μου», είπε, «αν έχω την εύνοιά σου, μην προσπεράσεις το δούλο σου. Ας φέρουν λίγο νερό να πλύνετε τα πόδια σας, και μετά μπορείτε ν' αναπαυθείτε κάτω από το δέντρο.</w:t>
      </w:r>
    </w:p>
    <w:p w:rsidR="00A13EBA" w:rsidRPr="006A619F" w:rsidRDefault="00A13EBA" w:rsidP="006A619F">
      <w:pPr>
        <w:jc w:val="both"/>
        <w:rPr>
          <w:rFonts w:asciiTheme="minorHAnsi" w:hAnsiTheme="minorHAnsi" w:cs="Arial"/>
        </w:rPr>
      </w:pPr>
      <w:r w:rsidRPr="006A619F">
        <w:rPr>
          <w:rFonts w:asciiTheme="minorHAnsi" w:hAnsiTheme="minorHAnsi" w:cs="Arial"/>
        </w:rPr>
        <w:t>Θα φέρω και λίγο ψωμί να πάρετε δύναμη, και μετά μπορείτε να πηγαίνετε. Περάστε λοιπόν από το δούλο σας». Εκείνοι απάντησαν: «Κάνε όπως είπες».</w:t>
      </w:r>
    </w:p>
    <w:p w:rsidR="00A13EBA" w:rsidRPr="006A619F" w:rsidRDefault="00A13EBA" w:rsidP="006A619F">
      <w:pPr>
        <w:jc w:val="both"/>
        <w:rPr>
          <w:rFonts w:asciiTheme="minorHAnsi" w:hAnsiTheme="minorHAnsi" w:cs="Arial"/>
        </w:rPr>
      </w:pPr>
      <w:r w:rsidRPr="006A619F">
        <w:rPr>
          <w:rFonts w:asciiTheme="minorHAnsi" w:hAnsiTheme="minorHAnsi" w:cs="Arial"/>
        </w:rPr>
        <w:t>Τότε ο Αβραάμ έτρεξε στη σκηνή και είπε στη Σάρρα: «Πάρε γρήγορα τρεις γαβάθες αλεύρι εκλεκτό, ζύμωσέ το και κάνε πίττες». Μετά έτρεξε στα βόδια, πήρε ένα μοσχάρι τρυφερό και καλό, το έδωσε στον υπηρέτη, κι εκείνος το ετοίμασε στα γρήγορα. Πήρε ακόμα βούτυρο, γάλα και το μοσχάρι που είχε ετοιμάσει και τα έβαλε μπροστά στους άντρες. Αυτός στεκόταν απέναντί τους κάτω από τα δέντρα κι εκείνοι έτρωγαν.</w:t>
      </w:r>
    </w:p>
    <w:p w:rsidR="00A13EBA" w:rsidRPr="006A619F" w:rsidRDefault="00A13EBA" w:rsidP="006A619F">
      <w:pPr>
        <w:ind w:left="6480"/>
        <w:rPr>
          <w:rFonts w:asciiTheme="minorHAnsi" w:hAnsiTheme="minorHAnsi" w:cs="Arial"/>
        </w:rPr>
      </w:pPr>
    </w:p>
    <w:p w:rsidR="00A13EBA" w:rsidRPr="006A619F" w:rsidRDefault="00A13EBA" w:rsidP="006A619F">
      <w:pPr>
        <w:ind w:left="6480"/>
        <w:rPr>
          <w:rFonts w:asciiTheme="minorHAnsi" w:hAnsiTheme="minorHAnsi" w:cs="Arial"/>
        </w:rPr>
      </w:pPr>
      <w:r w:rsidRPr="006A619F">
        <w:rPr>
          <w:rFonts w:asciiTheme="minorHAnsi" w:hAnsiTheme="minorHAnsi" w:cs="Arial"/>
        </w:rPr>
        <w:t>(Γεν 18, 1-8)</w:t>
      </w:r>
    </w:p>
    <w:p w:rsidR="00A13EBA" w:rsidRPr="006A619F" w:rsidRDefault="00A13EBA" w:rsidP="006A619F">
      <w:pPr>
        <w:rPr>
          <w:rFonts w:asciiTheme="minorHAnsi" w:hAnsiTheme="minorHAnsi" w:cs="Arial"/>
        </w:rPr>
      </w:pPr>
    </w:p>
    <w:p w:rsidR="00A13EBA" w:rsidRPr="006A619F" w:rsidRDefault="00A13EBA" w:rsidP="006A619F">
      <w:pPr>
        <w:numPr>
          <w:ilvl w:val="0"/>
          <w:numId w:val="3"/>
        </w:numPr>
        <w:tabs>
          <w:tab w:val="clear" w:pos="1080"/>
          <w:tab w:val="num" w:pos="426"/>
        </w:tabs>
        <w:ind w:hanging="1080"/>
        <w:rPr>
          <w:rFonts w:asciiTheme="minorHAnsi" w:hAnsiTheme="minorHAnsi" w:cs="Arial"/>
          <w:b/>
        </w:rPr>
      </w:pPr>
      <w:r w:rsidRPr="006A619F">
        <w:rPr>
          <w:rFonts w:asciiTheme="minorHAnsi" w:hAnsiTheme="minorHAnsi" w:cs="Arial"/>
          <w:b/>
        </w:rPr>
        <w:t>«Ποιος είναι ο πλησίον μου;»: Ο σπλαχνικός Σαμαρείτης (Λκ 10, 25-37)</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Κάποιος νομοδιδάσκαλος παρουσιάστηκε στον Ιησού και, για να τον φέρει σε δύσκολη θέση, του είπε: «Διδάσκαλε, τι πρέπει να κάνω για να κερδίσω την αιώνια ζωή;» Κι ο Ιησούς του είπε: «Ο νόμος τι γράφει;» Εκείνος απάντησε: «Ν’ αγαπάς τον Κύριο τον Θεό σου μ’ όλη την καρδιά σου και μ’ όλη την ψυχή σου, μ’ όλη τη δύναμή σου και με όλον τον νου σου · και τον πλησίον σου όπως τον εαυτό σου». «Πολύ σωστά απάντησες», του είπε ο Ιησούς· «αυτό κάνε και θα ζήσεις». Εκείνος όμως, θέλοντας να δικαιολογήσει τον εαυτό του, είπε στον Ιησού: «Και ποιος είναι ο πλησίον μου ;» Πήρε τότε αφορμή ο Ιησούς και είπε: «Κάποιος άνθρωπος, κατεβαίνοντας από τα Ιεροσόλυμα για την Ιεριχώ, έπεσε πάνω σε ληστές. Αυτοί τον ξεγύμνωσαν, τον τραυμάτισαν κι έφυγαν παρατώντας τον μισοπεθαμένο. Έτυχε να κατεβαίνει από κείνον τον δρόμο και κάποιος ιερέας, ο οποίος, παρ' όλο που τον είδε, τον προσπέρασε χωρίς να του δώσει σημασία. ο ίδιο και κάποιος λευίτης, που περνούσε από κείνο το μέρος· κι αυτός, παρ' όλο που τον είδε, τον προσπέρασε χωρίς να του δώσει σημασία. Κάποιος όμως Σαμαρείτης, που ταξίδευε, ήρθε προς το μέρος του, τον είδε και τον σπλαχνίστηκε. Πήγε κοντά του, άλειψε τις πληγές του με λάδι και κρασί και τις έδεσε καλά. Μάλιστα τον ανέβασε στο δικό του το ζώο, τον οδήγησε στο πανδοχείο και φρόντισε γι' αυτόν. Την άλλη μέρα φεύγοντας έβγαλε κι έδωσε στον πανδοχέα δύο δηνάρια και του είπε: «φρόντισέ τον, και ό,τι παραπάνω ξοδέψεις, εγώ όταν ξαναπεράσω θα σε πληρώσω». Ποιος λοιπόν απ’ αυτούς τους τρεις, κατά τη γνώμη σου, αποδείχτηκε «πλησίον» εκείνου που έπεσε στους ληστές;»  Κι εκείνος απάντησε: «Αυτός που τον σπλαχνίστηκε». Τότε ο Ιησούς του είπε: «Πήγαινε, και να κάνεις και σύ το ίδιο».</w:t>
      </w:r>
    </w:p>
    <w:p w:rsidR="00A13EBA" w:rsidRPr="006A619F" w:rsidRDefault="00A13EBA" w:rsidP="006A619F">
      <w:pPr>
        <w:ind w:left="6480"/>
        <w:rPr>
          <w:rFonts w:asciiTheme="minorHAnsi" w:hAnsiTheme="minorHAnsi" w:cs="Arial"/>
        </w:rPr>
      </w:pPr>
    </w:p>
    <w:p w:rsidR="00A13EBA" w:rsidRPr="006A619F" w:rsidRDefault="00A13EBA" w:rsidP="006A619F">
      <w:pPr>
        <w:ind w:left="6480"/>
        <w:rPr>
          <w:rFonts w:asciiTheme="minorHAnsi" w:hAnsiTheme="minorHAnsi" w:cs="Arial"/>
        </w:rPr>
      </w:pPr>
      <w:r w:rsidRPr="006A619F">
        <w:rPr>
          <w:rFonts w:asciiTheme="minorHAnsi" w:hAnsiTheme="minorHAnsi" w:cs="Arial"/>
        </w:rPr>
        <w:t>Λκ 10, 25-37</w:t>
      </w:r>
    </w:p>
    <w:p w:rsidR="00A13EBA" w:rsidRPr="006A619F" w:rsidRDefault="00A13EBA" w:rsidP="006A619F">
      <w:pPr>
        <w:rPr>
          <w:rFonts w:asciiTheme="minorHAnsi" w:hAnsiTheme="minorHAnsi" w:cs="Arial"/>
        </w:rPr>
      </w:pPr>
    </w:p>
    <w:p w:rsidR="00A13EBA" w:rsidRPr="006A619F" w:rsidRDefault="00A13EBA" w:rsidP="006A619F">
      <w:pPr>
        <w:numPr>
          <w:ilvl w:val="0"/>
          <w:numId w:val="3"/>
        </w:numPr>
        <w:tabs>
          <w:tab w:val="clear" w:pos="1080"/>
          <w:tab w:val="num" w:pos="426"/>
        </w:tabs>
        <w:ind w:hanging="1080"/>
        <w:rPr>
          <w:rFonts w:asciiTheme="minorHAnsi" w:hAnsiTheme="minorHAnsi" w:cs="Arial"/>
          <w:b/>
        </w:rPr>
      </w:pPr>
      <w:r w:rsidRPr="006A619F">
        <w:rPr>
          <w:rFonts w:asciiTheme="minorHAnsi" w:hAnsiTheme="minorHAnsi" w:cs="Arial"/>
          <w:b/>
        </w:rPr>
        <w:t>Αγ. Επιφανίου, «δος μοι τούτον τον ξένον»</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Όταν βράδιασε, ήλθε ένας πλούσιος άνθρωπος που το όνομά του ήταν Ιωσήφ. …Γι' αυτό ήλθε ένας πλούσιος άνθρωπος που το όνομά του ήταν Ιωσήφ από την Αριμαθαία που κρυβόταν γιατί φοβόταν τους Ιουδαίους. Ήλθε και ο Νικόδημος που ήλθε στον Ιησού κάποια νύχτα. … Δυο κρυφοί μαθητές, έρχονται να κρύψουν τον Ιησού στον τάφο… Ο μεν Νικόδημος μεγαλόψυχος προσφέροντας σμύρνα και αλόη, ο δε Ιωσήφ αξιέπαινος στην τόλμη και το θάρρος προς τον Πιλάτο. Διότι αυτός διώχνοντας κάθε φόβο με τόλμη παρουσιάστηκε στον Πιλάτο ζητώντας το σώμα του Ιησού. Και όταν παρουσιάστηκε φέρθηκε με μεγάλη σοφία για να επιτύχει αυτό που ήθελε. Γι' αυτό δεν χρησιμοποιεί μπροστά στον Πιλάτο υπερήφανα και υψηλά λόγια, για να μη του ανάψει την οργή και χάσει το ζητούμενο. Ούτε του λέει: Δος μου το σώμα του Ιησού, που σκοτείνιασε πριν από λίγο τον ήλιο, που έσχισε τις πέτρες, που έσεισε τη γη και άνοιξε τους τάφους και έσχισε το καταπέτασμα του ναού. Τίποτε τέτοιο δεν λέει στον Πιλάτο.</w:t>
      </w:r>
    </w:p>
    <w:p w:rsidR="00A13EBA" w:rsidRPr="006A619F" w:rsidRDefault="00A13EBA" w:rsidP="006A619F">
      <w:pPr>
        <w:jc w:val="both"/>
        <w:rPr>
          <w:rFonts w:asciiTheme="minorHAnsi" w:hAnsiTheme="minorHAnsi" w:cs="Arial"/>
        </w:rPr>
      </w:pPr>
      <w:r w:rsidRPr="006A619F">
        <w:rPr>
          <w:rFonts w:asciiTheme="minorHAnsi" w:hAnsiTheme="minorHAnsi" w:cs="Arial"/>
        </w:rPr>
        <w:t>Αλλά τι του λέει; Ένα τιποτένιο αίτημα, και για όλους μικρό, άρχοντα μου ήλθα να σου ζητήσω. Ένα πολύ μικρό αίτημα. Το εξής: Δος μου να θάψω το νεκρό σώμα εκείνου που καταδικάστηκε από εσένα, του Ιησού του Ναζωραίου, του Ιησού του φτωχού, του Ιησού του αστέγου, του Ιησού που κρέμεται —στον Σταυρό— γυμνός και περιφρονημένος, του Ιησού του γιου του ξυλουργού, του Ιησού του δέσμιου, που έμενε στο ύπαιθρο, του ξένου, του αγνώριστου μεταξύ των ξένων, του περιφρονημένου, και κοντά σε όλα και κρεμασμένου στον Σταυρό. Δος μου αυτόν τον ξένο, γιατί τι σε ωφελεί το σώμα αυτού του ξένου; Δος μου αυτόν τον ξένο, γιατί ήλθε εδώ από μακρινή χώρα για να σώσει τον άνθρωπο που αποξενώθηκε από τον Θεό. Γιατί κατέβηκε στη σκοτεινή γη για να ανεβάσει τον ξένο. Δος μου αυτόν τον ξένο, γιατί αυτός είναι ο μόνος -πραγματικά- ξένος. Δος μου αυτόν τον ξένο του Οποίου τη χώρα αγνοούμε εμείς οι ξενιτεμένοι. Δος μου αυτόν τον ξένο του Οποίου τον Πατέρα αγνοούμε εμείς οι ξένοι. Δος μου αυτόν τον ξένο του Οποίου τον τόπο και τη γέννηση και τον τρόπο — της ζωής Του— αγνοούμε εμείς οι ξένοι. Δος μου αυτόν τον ξένο που έζησε ζωή και βίο ξενιτεμένου στα ξένα. Δος μου αυτόν τον ξένο Ναζωραίο του Οποίου τη γέννηση και τον τρόπο αγνοούμε εμείς οι ξένοι. Δος μου αυτόν που με τη θέληση Του είναι ξένος και εδώ δεν έχει πού να γείρει το κεφάλι. Δος μου αυτόν τον ξένο, που σαν ξένος σε ξένη χώρα, άστεγος γεννήθηκε στη φάτνη. Δος μου αυτόν τον ξένο που απ’ αυτήν ακόμη τη φάτνη έφυγε ως ξένος από τον Ηρώδη. Δος μου αυτόν τον ξένο, που απ’ τα σπάργανα Του ακόμη ξενητεύθηκε στην Αίγυπτο, και δεν είχε πόλη, ούτε χωριό, ούτε σπίτι ούτε τόπο να μείνει, ούτε συγγενή, αλλά σε ξένη χώρα Αυτός είναι ξένος. Δος μου, άρχοντα μου αυτόν τον γυμνό που κρέμεται στο ξύλο —του Σταυρού— να τον σκεπάσω, γιατί Αυτός σκέπασε τη γύμνωση της φύσεως μου. Δος μου αυτόν τον νεκρό που είναι μαζί και Θεός, να σκεπάσω Αυτόν που κάλυψε τις δικές μου ανομίες. Δος μου, άρχοντα μου τον νεκρό που έθαψε μέσα στον Ιορδάνη τη δική μου αμαρτία. Για έναν νεκρό σε παρακαλώ, που αδικήθηκε από όλους, που πουλήθηκε από φίλο, που προδόθηκε από μαθητή, που διώχθηκε από τους αδελφούς του, που ραπίσθηκε από δούλο. Για έναν νεκρό σε θερμοπαρακαλώ, ο Οποίος καταδικάστηκε από αυτούς που ο Ίδιος ελευθέρωσε από τη δουλεία, ο οποίος ποτίσθηκε με ξύδι, τραυματίσθηκε απ’ αυτούς που θεράπευσε, που εγκαταλείφθηκε από τους μαθητές Του και στερήθηκε την ίδια τη Μητέρα Του. Για τον νεκρό, άρχοντα μου, σε ικετεύω, Αυτόν τον άστεγο που κρέμεται στο ξύλο -του Σταυρού—. Διότι επάνω στη γη δεν έχει να Του συμπαρασταθεί ούτε πατέρας, ούτε φίλος, ούτε μαθητής, ούτε συγγενής, ούτε κανένας να Τον θάψει, αλλά είναι μόνος, μονογενής Υιός του μόνου —Πατέρα—, Θεός στον κόσμο και κανένας άλλος.</w:t>
      </w:r>
    </w:p>
    <w:p w:rsidR="00A13EBA" w:rsidRPr="006A619F" w:rsidRDefault="00A13EBA" w:rsidP="006A619F">
      <w:pPr>
        <w:rPr>
          <w:rFonts w:asciiTheme="minorHAnsi" w:hAnsiTheme="minorHAnsi" w:cs="Arial"/>
        </w:rPr>
      </w:pPr>
      <w:r w:rsidRPr="006A619F">
        <w:rPr>
          <w:rFonts w:asciiTheme="minorHAnsi" w:hAnsiTheme="minorHAnsi" w:cs="Arial"/>
        </w:rPr>
        <w:t>Μ' αυτά τα λόγια και μ' αυτόν τον τρόπο αφού παρακάλεσε ο Ιωσήφ τον Πιλάτο, διέταξε ο Πιλάτος να του δοθεί το πανάγιο σώμα του Ιησού.</w:t>
      </w:r>
    </w:p>
    <w:p w:rsidR="00A13EBA" w:rsidRPr="006A619F" w:rsidRDefault="00A13EBA" w:rsidP="006A619F">
      <w:pPr>
        <w:rPr>
          <w:rFonts w:asciiTheme="minorHAnsi" w:hAnsiTheme="minorHAnsi" w:cs="Arial"/>
        </w:rPr>
      </w:pPr>
    </w:p>
    <w:p w:rsidR="00A13EBA" w:rsidRPr="006A619F" w:rsidRDefault="00A13EBA" w:rsidP="006A619F">
      <w:pPr>
        <w:ind w:left="1440"/>
        <w:rPr>
          <w:rFonts w:asciiTheme="minorHAnsi" w:hAnsiTheme="minorHAnsi" w:cs="Arial"/>
        </w:rPr>
      </w:pPr>
      <w:r w:rsidRPr="006A619F">
        <w:rPr>
          <w:rFonts w:asciiTheme="minorHAnsi" w:hAnsiTheme="minorHAnsi" w:cs="Arial"/>
        </w:rPr>
        <w:t>Η μετάφραση είναι απο το βιβλίο «Ο ΧΡΙΣΤΟΣ ΚΑΤΕΒΗΚΕ ΣΤΟΝ ΑΔΗ ΚΑΙ ΜΕΤΑ ΑΝΑΣΤΗΘΗΚΕ» του Γεωργίου Β. Μαυρομάτη. Εκδ'οσεις Επέκταση 1998</w:t>
      </w:r>
      <w:r w:rsidRPr="006A619F">
        <w:rPr>
          <w:rFonts w:asciiTheme="minorHAnsi" w:hAnsiTheme="minorHAnsi"/>
        </w:rPr>
        <w:t xml:space="preserve"> </w:t>
      </w:r>
      <w:hyperlink r:id="rId11" w:history="1">
        <w:r w:rsidRPr="006A619F">
          <w:rPr>
            <w:rStyle w:val="-"/>
            <w:rFonts w:asciiTheme="minorHAnsi" w:hAnsiTheme="minorHAnsi" w:cs="Arial"/>
          </w:rPr>
          <w:t>http://www.sophia-ntrekou.gr/2013/05/blog-post_6104.html</w:t>
        </w:r>
      </w:hyperlink>
      <w:r w:rsidRPr="006A619F">
        <w:rPr>
          <w:rFonts w:asciiTheme="minorHAnsi" w:hAnsiTheme="minorHAnsi" w:cs="Arial"/>
        </w:rPr>
        <w:t xml:space="preserve"> </w:t>
      </w:r>
    </w:p>
    <w:p w:rsidR="00A13EBA" w:rsidRPr="006A619F" w:rsidRDefault="00A13EBA" w:rsidP="006A619F">
      <w:pPr>
        <w:ind w:left="1440"/>
        <w:rPr>
          <w:rFonts w:asciiTheme="minorHAnsi" w:hAnsiTheme="minorHAnsi" w:cs="Arial"/>
        </w:rPr>
      </w:pPr>
    </w:p>
    <w:p w:rsidR="00A13EBA" w:rsidRPr="006A619F" w:rsidRDefault="00A13EBA" w:rsidP="006A619F">
      <w:pPr>
        <w:tabs>
          <w:tab w:val="left" w:pos="284"/>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Το Ευαγγέλιο στη γλώσσα των άλλων: Ο εκχριστιανισμός των Σλάβων - Κύριλλος και Μεθόδιος </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 xml:space="preserve">Ο εκχριστιανισμός των Σλάβων και η δημιουργία του σλαβικού αλφαβήτου αποτελεί τη μεγάλη πνευματική προσφορά του ελληνικού πνεύματος και του Βυζαντίου προς τους Σλάβους. … Με τη δημιουργία του σλαβικού αλφαβήτου η γλώσσα των Σλάβων εντάχθηκε μέσα στον κύκλο των γραφομένων ευρωπαϊκών γλωσσών και έγινε δεκτή ως γλώσσα εκκλησιαστική. Είναι η πρώτη φορά που εισάγεται στην Εκκλησία η χρήση εθνικής γλώσσας. Ως τότε στη λειτουργία και στην Εκκλησία χρησιμοποιούσαν αποκλειστικά μια από τις τρεις γλώσσες, που σύμφωνα με την ευαγγελική παράδοση θεωρούσαν ιερές: την ελληνική, τη λατινική και την εβραϊκή. Με τη χρήση της εθνικής γλώσσας τέθηκαν οι πρώτες βάσεις για τη μετέπειτα ανάπτυξη της εθνικής συνειδήσεως. Όπως επιγραμματικά παρατηρεί ο Διον. Ζακυνθινός «η βυζαντινή αυτοκρατορία, από παράδοση ανεκτική, θυσίασε τον οικουμενισμό της ελληνικής γλώσσας για να διατηρήσει την παγκοσμιότητα της παιδείας της    </w:t>
      </w:r>
    </w:p>
    <w:p w:rsidR="00A13EBA" w:rsidRPr="006A619F" w:rsidRDefault="00A13EBA" w:rsidP="006A619F">
      <w:pPr>
        <w:rPr>
          <w:rFonts w:asciiTheme="minorHAnsi" w:hAnsiTheme="minorHAnsi" w:cs="Arial"/>
        </w:rPr>
      </w:pPr>
    </w:p>
    <w:p w:rsidR="00A13EBA" w:rsidRPr="006A619F" w:rsidRDefault="00A13EBA" w:rsidP="006A619F">
      <w:pPr>
        <w:ind w:left="2160"/>
        <w:rPr>
          <w:rFonts w:asciiTheme="minorHAnsi" w:hAnsiTheme="minorHAnsi" w:cs="Arial"/>
        </w:rPr>
      </w:pPr>
      <w:r w:rsidRPr="006A619F">
        <w:rPr>
          <w:rFonts w:asciiTheme="minorHAnsi" w:hAnsiTheme="minorHAnsi" w:cs="Arial"/>
        </w:rPr>
        <w:t xml:space="preserve">(Μαρία Νυσταζοπούλου-Πελεκίδου, Ιστορία του Ελληνικού Έθνους, Εκδοτική Αθηνών, τόμ. Η', σελ. 94). </w:t>
      </w:r>
    </w:p>
    <w:p w:rsidR="00A13EBA" w:rsidRPr="006A619F" w:rsidRDefault="00A13EBA" w:rsidP="006A619F">
      <w:pPr>
        <w:rPr>
          <w:rFonts w:asciiTheme="minorHAnsi" w:hAnsiTheme="minorHAnsi" w:cs="Arial"/>
        </w:rPr>
      </w:pPr>
      <w:r w:rsidRPr="006A619F">
        <w:rPr>
          <w:rFonts w:asciiTheme="minorHAnsi" w:hAnsiTheme="minorHAnsi" w:cs="Arial"/>
        </w:rPr>
        <w:t xml:space="preserve"> </w:t>
      </w:r>
    </w:p>
    <w:p w:rsidR="00A13EBA" w:rsidRPr="006A619F" w:rsidRDefault="00A13EBA" w:rsidP="006A619F">
      <w:pPr>
        <w:jc w:val="both"/>
        <w:rPr>
          <w:rFonts w:asciiTheme="minorHAnsi" w:hAnsiTheme="minorHAnsi" w:cs="Arial"/>
        </w:rPr>
      </w:pPr>
      <w:r w:rsidRPr="006A619F">
        <w:rPr>
          <w:rFonts w:asciiTheme="minorHAnsi" w:hAnsiTheme="minorHAnsi" w:cs="Arial"/>
        </w:rPr>
        <w:t>Για να τελούν τη θεία Λειτουργία στη σλαβική και να κηρύττουν στην ίδια γλώσσα, έπρεπε να έχουν λειτουργικά βιβλία, πατερικές ομιλίες, νομοκανονικά και άλλα κείμενα μεταφρασμένα στη γλώσσα αυτή. Στην αρχή δημιούργησαν ένα αλφάβητο, κατάλληλο να εκφράζει όλους τούς φθόγγους της σλαβικής γλώσσας. Το αλφάβητο αυτό είναι γνωστό ως γλαγολιτικό ( από τη σλαβική ρίζα gol, πρβλ. παλαιοσλαβικό glagol = λέξη, glagolati = ομιλώ ). Μετά, με τη βοήθεια σλαβικών, αλλά και ελληνικών ριζών σχημάτισαν έναν πλουσιότατο αριθμό λέξεων και εκφράσεων, για να μπορέσουν να μεταφέρουν στούς Σλάβους όλον τον ποιητικό κόσμο των λειτουργικών βυζαντινών κειμένων, τον κόσμο των ευαγγελικών και αποστολικών περικοπών, τα κανονικά και νομικά κείμενα, πατερικές ομιλίες κ. α. Έ τσι η σλαβική γλώσσα από άγραφη έγινε ένα ευέλικτο όργανο, με το οποίο ο βυζαντινός πολιτισμός μεταφυτεύθηκε στους Σλάβους. Και όχι μόνο αυτό. Οι δύο αδελφοί έθεσαν τα θεμέλια μιας νέας λογοτεχνίας, της σλαβικής λογοτεχνίας. Δεν μετέφρασαν μόνο στη γλώσσα αυτή ελληνικά κείμενα, αλλά έγραψαν και πρωτότυπα έργα. Το έργο των δύο αδελφών δεν ήταν εύκολο. Γιατί, όπως έδειξαν στην πράξη, δεν ήταν διατεθειμένοι να προβούν σε υποχωρήσεις στο ζήτημα της λειτουργικής γλώσσας. Με τη βοήθεια του Θεού και με άοκνες προσωπικές προσπάθειες ξεπέρασαν το πρόβλημα της δημιουργίας μιας γραπτής γλώσσας και το πρόβλημα των μεταφράσεων. Τώρα όμως έπρεπε να συγκρουστούν και με τους εχθρούς της νέας πρακτικής, που εισήγαγαν οι δύο αδελφοί στην Εκκλησία των Δυτικών Σλάβων.</w:t>
      </w:r>
    </w:p>
    <w:p w:rsidR="00A13EBA" w:rsidRPr="006A619F" w:rsidRDefault="00A13EBA" w:rsidP="006A619F">
      <w:pPr>
        <w:rPr>
          <w:rFonts w:asciiTheme="minorHAnsi" w:hAnsiTheme="minorHAnsi" w:cs="Arial"/>
        </w:rPr>
      </w:pPr>
    </w:p>
    <w:p w:rsidR="00A13EBA" w:rsidRPr="006A619F" w:rsidRDefault="00A13EBA" w:rsidP="006A619F">
      <w:pPr>
        <w:ind w:left="1440"/>
        <w:rPr>
          <w:rFonts w:asciiTheme="minorHAnsi" w:hAnsiTheme="minorHAnsi" w:cs="Arial"/>
        </w:rPr>
      </w:pPr>
      <w:r w:rsidRPr="006A619F">
        <w:rPr>
          <w:rFonts w:asciiTheme="minorHAnsi" w:hAnsiTheme="minorHAnsi" w:cs="Arial"/>
        </w:rPr>
        <w:t>Δημητρίου Γόνη, Ιεραποστολικοί αγώνες των αγίων Κυρίλλου και Μεθοδίου-  Αποτίμηση της προσφοράς τους.</w:t>
      </w:r>
      <w:r w:rsidRPr="006A619F">
        <w:rPr>
          <w:rFonts w:asciiTheme="minorHAnsi" w:hAnsiTheme="minorHAnsi"/>
        </w:rPr>
        <w:t xml:space="preserve"> </w:t>
      </w:r>
      <w:hyperlink r:id="rId12" w:history="1">
        <w:r w:rsidRPr="006A619F">
          <w:rPr>
            <w:rStyle w:val="-"/>
            <w:rFonts w:asciiTheme="minorHAnsi" w:hAnsiTheme="minorHAnsi" w:cs="Arial"/>
          </w:rPr>
          <w:t>http://www.apostoliki-diakonia.gr/gr_main/catehism/theologia_zoi/themata.asp?cat=hist&amp;NF=1&amp;main=texts&amp;file=39.htm</w:t>
        </w:r>
      </w:hyperlink>
      <w:r w:rsidRPr="006A619F">
        <w:rPr>
          <w:rFonts w:asciiTheme="minorHAnsi" w:hAnsiTheme="minorHAnsi" w:cs="Arial"/>
        </w:rPr>
        <w:t xml:space="preserve"> </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p>
    <w:p w:rsidR="00A13EBA" w:rsidRPr="006A619F" w:rsidRDefault="00A13EBA" w:rsidP="006A619F">
      <w:pPr>
        <w:tabs>
          <w:tab w:val="left" w:pos="284"/>
        </w:tabs>
        <w:rPr>
          <w:rFonts w:asciiTheme="minorHAnsi" w:hAnsiTheme="minorHAnsi" w:cs="Arial"/>
          <w:b/>
        </w:rPr>
      </w:pPr>
      <w:r w:rsidRPr="006A619F">
        <w:rPr>
          <w:rFonts w:asciiTheme="minorHAnsi" w:hAnsiTheme="minorHAnsi" w:cs="Arial"/>
          <w:b/>
        </w:rPr>
        <w:t>v.</w:t>
      </w:r>
      <w:r w:rsidRPr="006A619F">
        <w:rPr>
          <w:rFonts w:asciiTheme="minorHAnsi" w:hAnsiTheme="minorHAnsi" w:cs="Arial"/>
          <w:b/>
        </w:rPr>
        <w:tab/>
        <w:t>Πέρα από δικαιώματα και υποχρεώσεις: Η αγάπη «άνευ όρων και ορίων» (Ι. Χρυσοστόμου, Εις την παραβολήν του εμπεσόντος εις τους ληστάς)</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Ἠκούσαμεν, ἀδελφοὶ, ἐν τῷ Εὐαγγελίῳ τοῦ Κυρίου ἡμῶν Ἰησοῦ Χριστοῦ λέγοντος, ὅτι Ἄνθρωπός τις κατέβαινεν ἀπὸ Ἱερουσαλὴμ εἰς Ἱεριχὼ, καὶ λῃσταῖς περιέπεσεν· οἳ καὶ ἐκδύσαντες αὐτὸν, καὶ πληγὰς ἐπιθέντες κατέλιπον ἡμιθανῆ τυγχάνοντα. Ἱερεὺς δὲ καὶ Λευΐτης διερχόμενοι διὰ τῆς ὁδοῦ ἐκείνης, καὶ ἰδόντες αὐτὸν, ἀντιπαρῆλθον. Σαμαρείτης δέ τις ἐλθὼν ἐπὶ τὸν τόπον, καὶ ἰδὼν αὐτὸν, ἐσπλαγχνίσθη ἐπ' αὐτὸν, καὶ σὺν ἐλαίῳ οἶνον βαλὼν καὶ ἀναμίξας ἐπέχεεν αὐτῷ, καὶ κατέδησε τὰ τραύματα αὐτοῦ, καὶ ἀναλαβὼν αὐτὸν ἐπὶ τὸ ἴδιον κτῆνος, ἤγαγεν εἰς πανδοχεῖον, καὶ ἔδωκε τῷ πανδοχεῖ δύο δηνάρια, εἰπών· Ἐπιμελήθητι τοῦ ἀνθρώπου τούτου, καὶ εἴ τι προσδαπανήσῃς, ἐγὼ ἐν τῷ ἐπανέρχεσθαί με ἀποδώσω σοι.</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Ἴδωμεν οὖν τὴν τούτων παραβολὴν, ἵνα συνιέντες καρδίᾳ συνετῇ, γνωρίσωμεν τοῦ Θεοῦ τὰ μυστήρια. Ἄνθρωπός ἐστιν ὁ Ἀδὰμ, Ἱερουσαλὴμ δὲ ἡ ἐπουράνιος πολιτεία καὶ ἡ φρόνησις, Ἱεριχὼ δὲ ὁ κόσμος. Ἐφ' ὅσον τοίνυν ὁ Ἀδὰμ πρὸ τῆς παρακοῆς εἶχε τὸ ἐπουράνιον φρόνημα, καὶ τὴν ἰσάγγελον πολιτείαν, ἀκώλυτον εἶχε τὴν εἴσοδον ἐν τῇ ἐπουρανίῳ πόλει Ἱερουσαλὴμ, καὶ τὴν κατοικίαν καὶ διατριβὴν ἐν ταῖς ἐντολαῖς τοῦ Θεοῦ ποιούμενος, ὑπ' οὐδενὸς ἐνικᾶτο, οὐδὲ ἐτραυματίζετο· ὅτε δὲ παρήκουσε τοῦ Θεοῦ, καὶ τὴν ἐντολὴν οὐκ ἐφύλαξεν, ἀλλ' ἀπηνέχθη τῇ ἀπάτῃ τοῦ ὄφεως, τότε κατέβη εἰς Ἱεριχὼ, τουτέστιν, εἰς τὴν γῆν, καὶ τὰ τῆς γῆς εἰργάζετο· Ἱερουσαλὴμ γὰρ ἀνάβασις ἑρμηνεύεται, Ἱεριχὼ δὲ κατακλυσμός. Κατέβη οὖν ὡς ἀπὸ Ἱερουσαλὴμ εἰς Ἱεριχὼ, οὕτως ἀπὸ τοῦ ἐπουρανίου πολιτεύματος, ἐπὶ τὸ τῆς ἀπάτης τοῦ διαβόλου πολίτευμα.</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Ὅτε γάρ τις φυλάσσει τὰς ἐντολὰς τοῦ Θεοῦ, τότε ἐν οὐρανοῖς πολιτεύεται, καθά φησιν ὁ Ἀπόστολος, Ἡμῶν δὲ τὸ πολίτευμα ἐν οὐρανοῖς ὑπάρχει. Κατέβη ἀπὸ δόξης εἰς ἀδοξίαν, ἀπὸ παραδείσου τρυφῆς εἰς ἀκανθηφόρον γῆν, ἀπὸ ζωῆς εἰς θάνατον· Ἐν ᾧ γὰρ, φησὶ, φάγεσθε ἐκ τοῦ ξύλου, θανάτῳ ἀποθανεῖσθε· τουτέστι, τῇ ἁμαρτίᾳ· θάνατος γὰρ ψυχῆς ἁμαρτία τὸ παρακοῦσαι Θεῷ. Κατέβη ἀπὸ δικαιοσύνης τῆς ἐν τῷ παραδείσῳ, ἀπὸ ἁγιωσύνης τῆς ἐν οὐρανοῖς, καὶ ἦλθεν εἰς Ἱεριχὼ, τουτέστιν, εἰς τὸ πτῶμα τῆς παρακοῆς, εἰς τὸν θάνατον τῆς ἁμαρτίας. Καὶ ἐμπίπτει εἰς τοὺς λῃστὰς, τουτέστιν, εἰς τὸν διάβολον καὶ τὰς ἀντικειμένας αὐτῷ δυνάμεις. Ὁδὸς δέ ἐστιν ὁ βίος οὗτος, ὅπου περιπατήσας ὁ Ἀδὰμ ἔπεσεν εἰς τοὺς λῃστὰς, καὶ ἐκδιδύσκουσιν αὐτόν. Καὶ τί αὐτὸν ἐξέδυσαν; Τὴν στολὴν τῆς ὑπακοῆς, τὴν μετ' ἀγγέλων φιλίαν, τὴν ἀκήρατον δόξαν, τὴν μετὰ Χριστοῦ διατριβὴν, τὴν ἐν παραδείσῳ τρυφὴν, τὴν ἐπουράνιον ζωήν. Ταύτην αὐτὸν ἐξέδυσαν τὴν στολήν. Καὶ πληγὰς αὐτῷ ἐπέθηκαν, τουτέστι, τὰς ἁμαρτίας, πορνείας, μοιχείας, εἰδωλολατρείας, φαρμακείας, φόνους, φθόνους, ἔρεις, θυμὸν, καὶ πᾶσαν τὴν λοιπὴν τῶν κακῶν ἐργασίαν. Ταῦτα γὰρ τὰ ἔργα μαστιγοῦσι τὸν ἄνθρωπον, ταῦτα δυσωδίαν καὶ φθορὰν ἐμποιοῦσι.</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Καὶ ὅτι ἔστι τοῦτο ἀκριβῶς, μάθε παρὰ τοῦ ∆αυῒδ, πῶς τὰς τοῦ Ἀδὰμ πληγὰς εἰς ἑαυτὸν εἰκονογραφῶν, μώλωπας αὐτὰς καλῶς λέγων· Προσώζεσαν καὶ ἐσάπησαν οἱ μώλωπές μου ἀπὸ προσώπου τῆς ἀφροσύνης μου. Πᾶσα δὲ ἁμαρτία μώλωπα καὶ τραῦμα ἐργάζεται. Ἐτραυματίσθη τοίνυν διὰ τῆς παρακοῆς, ἐπλήγη διὰ τῶν ἀνομιῶν, ὥς φησιν ὁ προφήτης· Ἐπλήγην ὡσεὶ χόρτος, καὶ ἐξηράνθη ἡ καρδία μου, ὅτι ἐπελαθόμην τοῦ φαγεῖν τὸν ἄρτον μου· τουτέστι, τοῦ φυλάξαι τὴν ἐντολὴν τοῦ Θεοῦ. Ἡμιθανῆ δὲ, φησὶ, τοῦτον κατέλιπον, οὐχ ὡς μὴ βουλόμενοι τοῦτον ἀναιρεῖν, ἀλλ' ὡς τοῦ Θεοῦ μὴ συγχωροῦντος. Οὐ βούλομαι γὰρ, φησὶ, τὸν θάνατον τοῦ ἁμαρτωλοῦ, ὡς τὴν μετάνοιαν. Καὶ ποῦ αὐτὸν καταλείπουσιν; Εἰς τὴν ὁδὸν, τουτέστιν, εἰς τὸν βίον τοῦτον· ὁδὸς γὰρ λέγεται ὁ αἰὼν οὗτος, ἐπειδὴ πάντες ἄνθρωποι δι' αὐτοῦ διέρχονται. Καταλαβὼν δὲ, φησὶν ὁ ἱερεὺς ἐν τῇ ὁδῷ, καὶ ἰδὼν αὐτὸν, ἀντιπαρῆλθεν. Ἱερέα δὲ λέγει τὸν μακάριον Μωϋσῆν καὶ Ἀαρών. Μαρτυρεῖ γὰρ ὁ ∆αυῒδ λέγων, Μωϋσῆς καὶ Ἀαρὼν ἐν τοῖς ἱερεῦσιν αὐτοῦ, καὶ Σαμουὴλ ἐν τοῖς ἐπικαλουμένοις τὸ ὄνομα αὐτοῦ. Οὗτος οὖν ὁ θαυμαστὸς Μωϋσῆς ἔνδοξος γενόμενος, ὁ δεκαπλήγῳ μάστιγι τοὺς Αἰγυπτίους ἐτάσας, ὁ τὴν Ἐρυθρὰν θάλασσαν σχίσας καὶ ἀποξηράνας καὶ διαγαγὼν τὸν λαὸν δι' αὐτῆς, ὁ τὸ ἐν Μαῤῥᾷ ὕδωρ γλυκάνας, ὁ τῷ Θεῷ διὰ νέφους προσομιλήσας, ὁ πολλὰ θαύματα ἐργασάμενος, ὁδεύων τὴν ὁδὸν τοῦ βίου τούτου, καὶ ἰδὼν τὸν ἄνθρωπον κείμενον τετραυματισμένον, παρῆλθεν αὐτὸν, καὶ οὐκ ἀνέστησεν. Ὁμοίως δὲ καὶ Λευΐτης, τουτέστι, τὸ προφητικὸν τάγμα.</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Καὶ γὰρ ἐκεῖνοι ὕστερον μετὰ τὸν Μωϋσῆν γενόμενοι, καὶ τὴν αὐτὴν ὁδὸν τοῦ βίου βαδίσαντες, εὑρόντες τετραυματισμένον ἄνθρωπον τὸν Ἀδὰμ, οὐκ ἀνέστησαν. Οὔτε Μωϋσῆς διὰ νόμου, οὔτε προφῆται διὰ σημείων τὸ τοῦ Ἀδὰμ τραῦμα ἐθεράπευσαν. Οὐδεὶς αὐτὸν ἤγειρεν, οὐδεὶς αὐτῷ ζωὴν ἐχαρίσατο, οὐδεὶς αὐτὸν ἐκ θανάτου ἐλυτρώσατο, οὐδεὶς ἔστειλε τῆς ἁμαρτίας τὸ τραῦμα· καὶ γὰρ αὐτοὶ ἐν ἁμαρτίαις κατείχοντο. Εἰ καὶ διὰ σεμνὴν πολιτείαν Θεοῦ φίλοι ἐγένοντο, ἀλλὰ διὰ τὸ ὁμοσάρκους εἶναι τῷ Ἀδὰμ, καὶ ἀπὸ τῆς ῥίζης τῆς νεκρᾶς φέρεσθαι, οὐκ ἠδύναντο κλάδοι ὄντες τὴν ῥίζαν ἀνασπάσαι ἀπὸ τῆς ἁμαρτίας.</w:t>
      </w:r>
    </w:p>
    <w:p w:rsidR="00A13EBA" w:rsidRPr="006A619F" w:rsidRDefault="00A13EBA" w:rsidP="006A619F">
      <w:pPr>
        <w:jc w:val="both"/>
        <w:rPr>
          <w:rFonts w:asciiTheme="minorHAnsi" w:hAnsiTheme="minorHAnsi" w:cs="Arial"/>
        </w:rPr>
      </w:pPr>
    </w:p>
    <w:p w:rsidR="00A13EBA" w:rsidRPr="006A619F" w:rsidRDefault="00A13EBA" w:rsidP="006A619F">
      <w:pPr>
        <w:rPr>
          <w:rFonts w:asciiTheme="minorHAnsi" w:hAnsiTheme="minorHAnsi" w:cs="Arial"/>
          <w:b/>
        </w:rPr>
      </w:pPr>
      <w:r w:rsidRPr="006A619F">
        <w:rPr>
          <w:rFonts w:asciiTheme="minorHAnsi" w:hAnsiTheme="minorHAnsi" w:cs="Arial"/>
          <w:b/>
        </w:rPr>
        <w:t>Ο καλός Σαμαρείτης</w:t>
      </w:r>
    </w:p>
    <w:p w:rsidR="00A13EBA" w:rsidRPr="006A619F" w:rsidRDefault="00A13EBA" w:rsidP="006A619F">
      <w:pPr>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Σαμαρείτης δέ τις, φησὶ, σπουδαῖος τοῖς ἔργοις, εὔσπλαγχνος τὴν προαίρεσιν, συμπαθὴς περὶ τοὺς ὁμοδούλους, ἐλθὼν ἐπὶ τὸν τόπον, καὶ ἰδὼν αὐτὸν τετραυματισμένον, ἐσπλαγχνίσθη, καὶ ἐπέθηκεν ἔλαιον καὶ οἶνον, καὶ κατέδησε τὰ τραύματα αὐτοῦ, τουτέστι, τούτου τὰς ἁμαρτίας. Πρόσωπον καὶ εἰκόνα ἀναλαμβάνει ὁ Κύριος ἡμῶν Ἰησοῦς Χριστὸς Σαμαρείτου. Ἀλλ' ἐρεῖ τις τῶν ἀκροατῶν, τί; τὸν Κύριον Σαμαρείτην λέγεις; Ναὶ, Σαμαρείτην λέγω αὐτὸν, οὐ τῇ φύσει τῆς θεότητος, ἀλλὰ τῇ μιμήσει τῆς εὐσπλαγχνίας. Ὥσπερ γὰρ ὁ Σαμαρείτης τῇ μὲν φύσει τοῦ σώματος ὅμοιος τοῖς ἄλλοις ὑπῆρχε, τῇ δὲ προαιρέσει τῆς εὐσπλαγχνίας οὐχ ὅμοιος, ἀλλὰ κρείττων ἐφάνη· οὕτω καὶ ὁ Κύριος ἄνθρωπος μὲν τῇ θεωρίᾳ τοῦ σώματος ἐφάνη ὅμοιος προφήταις, πατριάρχαις κατὰ τὸν ἐκ Μαρίας ἄνθρωπον, τῇ δυνάμει δὲ τῆς θεότητος μείζων πάντων ἀνεδείχθη· ἴσος τῷ ἀνθρωπίνῳ σχήματι. οὐκ ἴσος τῇ ὑπερκοσμίῳ δόξῃ. Ἐκεῖνοι ἀμελείᾳ καὶ ἀσπλαγχνίᾳ χρησάμενοι, ἀνηλεῶς παρῆλθον τὸν τετραυματισμένον· ὁ δὲ Σαμαρείτης εὐσπλαγχνότερος καὶ εὐσεβέστερος καὶ ἐλεήμων ἐφάνη. Οὕτω καὶ ὁ Χριστὸς, πατριαρχῶν καὶ προφητῶν ὑπεριδόντων τὸν διὰ παρακοῆς ἐκπεσόντα ἄνθρωπον, μόνος οἰκτίρμων καὶ ἐλεήμων ἐφάνη, κατὰ τὸν προφήτην τὸν λέγοντα· Οἰκτίρμων καὶ ἐλεήμων ὁ Κύριος, μακρόθυμος καὶ πολυέλεος· καὶ πάλιν, Ὅτι σὺ, Κύριε, εὔσπλαγχνος. Καὶ ὥσπερ ὁ Σαμαρείτης οὐκ ἦν τοῦ ἔθνους τῶν Ἰουδαίων, ἄλλ' ἐξ ἄλλης χώρας ὡρμᾶτο, οὕτω καὶ ὁ Χριστὸς οὐκ ἦν ἀπὸ κόσμου, ἀλλ' ἐξ οὐρανοῦ.</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Ἦλθεν ἐπὶ τῆς γῆς· Θεὸς ὢν, ἄνθρωπος γέγονε δι' ἡμᾶς· ∆εσπότης ὢν, τὴν τοῦ δούλου μορφὴν ἐνεδύσατο. Ἐσπλαγχνίσθη περὶ ἡμῶν, κατῆλθεν ἐξ οὐρανοῦ ἐπὶ τῆς γῆς, εἶδε τὸν ἄνθρωπον ἐῤῥιμμένον, ἐσκυλμένον, τετραυματισμένον ἐν πορνείαις, εἰδωλολατρείαις, μοιχείαις, φόνοις· εἶδε, καὶ ἐσπλαγχνίσθη ἐπὶ τὸ ἴδιον πλάσμα, καὶ ἐπέβαλεν οἶνον σὺν ἐλαίῳ· τουτέστι, καὶ μίξας ἀμφότερα ἐποίησε βροχὴν, καὶ ἐπέθηκε τῷ ἀνθρώπῳ. Τί ἐστι, μίξας οἶνον σὺν ἐλαίῳ; Τουτέστι, μίξας τὴν θεότητα μετὰ τῆς ἀνθρωπότητος, μίξας τὴν εὐσπλαγχνίαν μετὰ τῆς σωτηρίας, ἔσωσε τὸν ἄνθρωπον. Μίξας οἶνον σὺν ἐλαίῳ, τουτέστι, μίξας Πνεῦμα ἅγιον τῷ αἵματι αὐτοῦ, ἐζωοποίησε τὸν ἄνθρωπον. Τοῦ γὰρ αἵματος τοῦ Κυρίου στάξαντος ἀπὸ τῆς πλευρᾶς ἐπὶ τὴν γῆν, ἀπέπλυνεν ἡμῶν τὸ χειρόγραφον ἀπὸ τῶν ἁμαρτιῶν. Τί δέ ἐστι, Κατέδησε τὰ τραύματα αὐτοῦ; Τουτέστιν, ἔδησε τὸν διάβολον, καὶ ἔλυσε τὸν ἄνθρωπον· ἔδησε τὸ σκάφος, καὶ ἐζωοποίησε τὸ ναυαγῆσαν πλοῖον· κατέδησε καὶ ἐδούλωσε τὰς δυνάμεις τοῦ πονηροῦ, καὶ ἠλευθέρωσε τὸν ἄνθρωπον. Εἰ δὲ θέλεις καὶ ἑτέρως νοεῖν, ἄκουε. Μίξας οἶνον σὺν ἐλαίῳ· ἔλαιον ἐπάγει τὸν παρακλητικὸν λόγον, οἶνον δὲ τὸν στυπτικὸν καταδευόμενος, τὴν διδασκαλίαν τὴν συνάγουσαν τὴν διεσκορπισμένην διάνοιαν, κατὰ τὸ εἰρημένον ὑπὸ τοῦ Ἀποστόλου· Ἔλεγξον, ἐπιτίμησον, παρακάλεσον. Ἔθηκε δὲ αὐτὸν ἐπὶ τὸ ἴδιον κτῆνος· τουτέστι, λαβὼν ὁ Χριστὸς τὴν σάρκα ἐπὶ τοὺς ἰδίους ὤμους τῆς θεότητος, ἀνήνεγκε τῷ Πατρὶ εἰς οὐρανούς. Οὐ γὰρ χρυσὸν, ἢ ἄργυρον, ἢ λίθους τιμίους ἀνήνεγκεν, ἀλλὰ τὸν κατ' εἰκόνα ἄνθρωπον ἀνήνεγκεν ἀπὸ γῆς εἰς οὐρανοὺς, εἰς τὸ μέγα καὶ θαυμαστὸν καὶ εὐρύχωρον πανδοχεῖον, εἰς ταύτην τὴν καθολικὴν Ἐκκλησίαν.</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Καὶ παρέδωκε τῷ πανδοχεῖ, τῷ μακαρίῳ Παύλῳ, τῷ στύλῳ τῶν Χριστιανῶν, τῷ γνησίῳ πανδοχεῖ, δοὺς αὐτῷ δύο δηνάρια· διὰ δὲ Παύλου τοῖς καθ' ἑκάστην Ἐκκλησίαν ἀρχιερεῦσι καὶ διδασκάλοις καὶ λειτουργοῖς· δύο δηνάρια, Παλαιάν τε καὶ Καινὴν ∆ιαθήκην, εἰπών· Ἐπιμελήθητι τοῦ ἀνθρώπου τούτου, καὶ εἴ τι δ' ἂν προσδαπανήσῃς, ἐγὼ ἐλθὼν ἀποδώσω σοι. Ὁ δὲ λέγει, τοῦτό ἐστιν· Ἐπιμέλησαι, φησὶ, τοῦ λαοῦ τοῦ ἐξ ἐθνῶν, ὅν σοι παρέδωκα ἐν τῇ Ἐκκλησίᾳ. Ἐπειδὴ ἀσθενοῦσιν οἱ ἄνθρωποι τετραυματισμένοι ὑπὸ τῶν ἁμαρτιῶν, θεράπευσον αὐτοὺς, ἐπιτιθεὶς αὐτοῖς λίθον ἐμπλάστρου, τὰ προφητικὰ ῥήματα καὶ τὰ εὐαγγελικὰ διδάγματα, ὑγιαίνων αὐτοὺς διὰ τῶν τῆς Παλαιᾶς καὶ Νέας ∆ιαθήκης νουθεσιῶν καὶ παρακλήσεων, πείθων αὐτοὺς ἀποστῆναι τῆς ἁμαρτίας, καὶ καταλεῖψαι τὴν τοῦ διαβόλου πλάνην. Ἐὰν δὲ καὶ οὕτως ἀδιόρθωτοι μείνωσι, πεῖσον αὐτοὺς ἀπὸ τῶν σῶν κατορθωμάτων, κάμψον αὐτοὺς διὰ τῶν αὐστηρῶν σου λόγων· τύπος αὐτῶν γενοῦ, καὶ ὑπογραμμὸς ἀγαθὸς, ἐν λόγῳ, ἐν ἔργῳ, ἐν ἀναστροφῇ, ἐν πίστει, ἐν ἀγάπῃ, ἐν σεμνότητι, ἵνα τῷ σῷ τύπῳ ἐξακολουθήσωσι, καὶ μιμηταί σου γίνωνται τῆς ἀγαθῆς πολιτείας. Καὶ τοῦτο ἂν ποιήσῃς, καὶ ἰδίαν τινὰ προσθήκην λόγων ἢ ἔργων παράσχῃς, εἴ τι ἂν προσδαπανήσῃς, ἐγὼ ἐπανελθὼν ἀποδώσω σοι· τουτέστιν, ἐν τῇ δευτέρᾳ μου παρουσίᾳ τῆς ἀνταποδόσεως ἄξιον τῶν καμάτων σου ἀποδώσω σοι τὸν μισθόν.</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∆ιὰ τοῦτο Παῦλος θαῤῥῶν ταῖς ὑποσχέσεσι ταύταις λέγει· Ἐγὼ δὲ ἥδιστα ὑπὲρ Χριστοῦ δαπανήσω, καὶ ἐκδαπανήσομαι ὑπὲρ τῶν ψυχῶν ὑμῶν· τὴν εἰς τὰ ἔθνη λέγων διδασκαλίαν καὶ τὴν διακονίαν τοῦ λόγου. Αὐτὸς γάρ ἐστιν ὁ τὰς Ἐκκλησίας τοῦ Θεοῦ ἐποικοδομῶν καὶ στηρίζων, καὶ πάντας ἀνθρώπους θεραπεύων διὰ τῶν πνευματικῶν νουθεσιῶν, ἑκάστῳ τὰ πρόσφορα νέμων, ὁδηγεῖ τὰς ψυχὰς ἡμῶν εἰς ζωὴν αἰώνιον. Τοῖς πᾶσι γὰρ, φησὶ, γέγονα τὰ πάντα, ἵνα τοὺς πάντας σώσω.</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Οὗτός ἐστιν ὁ καλὸς τῆς Ἐκκλησίας πανδοχεὺς, πάντας δέχεται καὶ πάντας ἐπιμελεῖται· οὐ πόρνον ἀπωθεῖται, οὐ μέθυσον, οὐ λοίδορον, οὐχ ἅρπαγα ἀποστρέφεται, οὐκ εἰδωλολάτρην βδελύσσεται, οὐχ ἕτερόν τινα ἀσεβῆ καὶ ἀκάθαρτον ἀποδιώκει, ἀλλὰ τοὺς πάντας δέχεται. Καθάπερ ἰατρὸς ἀποπλύνει τὰ τραύματα, καὶ διὰ λουτροῦ τῆς ἀναγεννήσεως ἀποσμήχει καὶ καθαίρει, καὶ προσφέρει τὰ στυπτικὰ ῥήματα, ὥσπερ οἶνον. πρὸς τὸ μὴ ἄγεσθαι ταῖς κατὰ ἄγνοιαν πραχθείσαις ἁμαρτίαις ἤτοι κακίαις.</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Καὶ πάλιν θεραπεύει διὰ παρακλήσεως, δίκην ἐλαίου ἀλείφων τὰς ψυχὰς ἡμῶν· λέγει γὰρ οὗτος· Παρακαλοῦμεν δὲ ὑμᾶς, ἀδελφοὶ, διὰ τῶν οἰκτιρμῶν τοῦ Θεοῦ, παραστῆσαι τὰ σώματα ὑμῶν θυσίαν ζῶσαν, ἁγίαν, εὐάρεστον, τὴν λογικὴν λατρείαν ὑμῶν. Ὅσοι τοίνυν τῶν τοῦ Παύλου ῥημάτων μαθηταὶ τυγχάνετε, τὰς ἐντολὰς τοῦ Χριστοῦ φυλάξωμεν· ἵνα μὴ τῆς ἐπουρανίου Ἱερουσαλὴμ ἐκπέσωμεν καὶ πόλεως Θεοῦ ζῶντος.</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rPr>
      </w:pPr>
      <w:r w:rsidRPr="006A619F">
        <w:rPr>
          <w:rFonts w:asciiTheme="minorHAnsi" w:hAnsiTheme="minorHAnsi" w:cs="Arial"/>
        </w:rPr>
        <w:t>Γένοιτο δὲ θεραπευθέντας ἡμᾶς καὶ ψυχῆς καὶ σώματος τραύματα, ἐν ὑγείᾳ καὶ τελειότητι πίστεως παραστῆναι τῷ Χριστῷ σώους καὶ ἀνεκλύτους, μὴ λειπομένους ἐν παντὶ ἔργῳ ἀγαθῷ, καὶ ἀπολαῦσαι τῆς ἐν οὐρανοῖς ἀγαθῆς ἐπαγγελίας, χάριτι καὶ φιλανθρωπίᾳ τοῦ Κυρίου ἡμῶν Ἰησοῦ Χριστοῦ, μεθ' οὗ τῷ Πατρὶ δόξα, σὺν τῷ παναγίῳ Πνεύματι, νῦν καὶ ἀεὶ, καὶ εἰς τοὺς αἰῶνας τῶν αἰώνων. Ἀμήν.</w:t>
      </w:r>
      <w:r w:rsidRPr="006A619F">
        <w:rPr>
          <w:rFonts w:asciiTheme="minorHAnsi" w:hAnsiTheme="minorHAnsi"/>
        </w:rPr>
        <w:t xml:space="preserve"> </w:t>
      </w:r>
    </w:p>
    <w:p w:rsidR="00A13EBA" w:rsidRPr="006A619F" w:rsidRDefault="00A13EBA" w:rsidP="006A619F">
      <w:pPr>
        <w:jc w:val="center"/>
        <w:rPr>
          <w:rFonts w:asciiTheme="minorHAnsi" w:hAnsiTheme="minorHAnsi"/>
        </w:rPr>
      </w:pPr>
    </w:p>
    <w:p w:rsidR="00A13EBA" w:rsidRPr="006A619F" w:rsidRDefault="004B1268" w:rsidP="006A619F">
      <w:pPr>
        <w:jc w:val="center"/>
        <w:rPr>
          <w:rFonts w:asciiTheme="minorHAnsi" w:hAnsiTheme="minorHAnsi" w:cs="Arial"/>
        </w:rPr>
      </w:pPr>
      <w:hyperlink r:id="rId13" w:history="1">
        <w:r w:rsidR="00A13EBA" w:rsidRPr="006A619F">
          <w:rPr>
            <w:rStyle w:val="-"/>
            <w:rFonts w:asciiTheme="minorHAnsi" w:hAnsiTheme="minorHAnsi" w:cs="Arial"/>
          </w:rPr>
          <w:t>http://www.orthodoxfathers.com/logos/paravolin-tou-empesontos-tous-listas</w:t>
        </w:r>
      </w:hyperlink>
    </w:p>
    <w:p w:rsidR="00E56371" w:rsidRPr="006A619F" w:rsidRDefault="00E56371" w:rsidP="006A619F">
      <w:pPr>
        <w:rPr>
          <w:rFonts w:asciiTheme="minorHAnsi" w:hAnsiTheme="minorHAnsi"/>
        </w:rPr>
      </w:pPr>
    </w:p>
    <w:p w:rsidR="00A13EBA" w:rsidRPr="006A619F" w:rsidRDefault="00A13EBA" w:rsidP="006A619F">
      <w:pPr>
        <w:rPr>
          <w:rFonts w:asciiTheme="minorHAnsi" w:hAnsiTheme="minorHAnsi"/>
        </w:rPr>
      </w:pPr>
    </w:p>
    <w:p w:rsidR="00A13EBA" w:rsidRPr="006A619F" w:rsidRDefault="00A13EBA" w:rsidP="006A619F">
      <w:pPr>
        <w:jc w:val="center"/>
        <w:rPr>
          <w:rFonts w:asciiTheme="minorHAnsi" w:hAnsiTheme="minorHAnsi"/>
        </w:rPr>
      </w:pPr>
      <w:r w:rsidRPr="006A619F">
        <w:rPr>
          <w:rFonts w:asciiTheme="minorHAnsi" w:hAnsiTheme="minorHAnsi"/>
        </w:rPr>
        <w:t>* * *</w:t>
      </w:r>
    </w:p>
    <w:p w:rsidR="00A13EBA" w:rsidRPr="006A619F" w:rsidRDefault="00A13EBA" w:rsidP="006A619F">
      <w:pPr>
        <w:jc w:val="center"/>
        <w:rPr>
          <w:rFonts w:asciiTheme="minorHAnsi" w:hAnsiTheme="minorHAnsi"/>
        </w:rPr>
      </w:pPr>
    </w:p>
    <w:p w:rsidR="00A13EBA" w:rsidRPr="006A619F" w:rsidRDefault="00A13EBA" w:rsidP="006A619F">
      <w:pPr>
        <w:ind w:left="284" w:hanging="284"/>
        <w:rPr>
          <w:rFonts w:asciiTheme="minorHAnsi" w:hAnsiTheme="minorHAnsi" w:cs="Arial"/>
          <w:b/>
        </w:rPr>
      </w:pPr>
      <w:r w:rsidRPr="006A619F">
        <w:rPr>
          <w:rFonts w:asciiTheme="minorHAnsi" w:hAnsiTheme="minorHAnsi" w:cs="Arial"/>
          <w:b/>
        </w:rPr>
        <w:t>ΙΙΙ.</w:t>
      </w:r>
      <w:r w:rsidRPr="006A619F">
        <w:rPr>
          <w:rFonts w:asciiTheme="minorHAnsi" w:hAnsiTheme="minorHAnsi" w:cs="Arial"/>
          <w:b/>
        </w:rPr>
        <w:tab/>
        <w:t xml:space="preserve">Ο ξένος σε διάφορες θρησκευτικές παραδόσεις </w:t>
      </w:r>
    </w:p>
    <w:p w:rsidR="00A13EBA" w:rsidRPr="006A619F" w:rsidRDefault="00A13EBA" w:rsidP="006A619F">
      <w:pPr>
        <w:numPr>
          <w:ilvl w:val="2"/>
          <w:numId w:val="4"/>
        </w:numPr>
        <w:tabs>
          <w:tab w:val="clear" w:pos="2394"/>
        </w:tabs>
        <w:ind w:left="284" w:hanging="284"/>
        <w:rPr>
          <w:rFonts w:asciiTheme="minorHAnsi" w:hAnsiTheme="minorHAnsi" w:cs="Arial"/>
          <w:b/>
        </w:rPr>
      </w:pPr>
      <w:r w:rsidRPr="006A619F">
        <w:rPr>
          <w:rFonts w:asciiTheme="minorHAnsi" w:hAnsiTheme="minorHAnsi" w:cs="Arial"/>
          <w:b/>
        </w:rPr>
        <w:t>Ιουδαϊσμός</w:t>
      </w:r>
    </w:p>
    <w:p w:rsidR="00A13EBA" w:rsidRPr="006A619F" w:rsidRDefault="00A13EBA" w:rsidP="006A619F">
      <w:pPr>
        <w:numPr>
          <w:ilvl w:val="0"/>
          <w:numId w:val="6"/>
        </w:numPr>
        <w:tabs>
          <w:tab w:val="clear" w:pos="1440"/>
        </w:tabs>
        <w:ind w:left="568" w:hanging="284"/>
        <w:rPr>
          <w:rFonts w:asciiTheme="minorHAnsi" w:hAnsiTheme="minorHAnsi" w:cs="Arial"/>
          <w:b/>
        </w:rPr>
      </w:pPr>
      <w:r w:rsidRPr="006A619F">
        <w:rPr>
          <w:rFonts w:asciiTheme="minorHAnsi" w:hAnsiTheme="minorHAnsi" w:cs="Arial"/>
          <w:b/>
        </w:rPr>
        <w:t xml:space="preserve">«Ξένον μην καταπιέζετε, γιατί ξέρετε πώς αισθάνεται ο ξένος, αφού </w:t>
      </w:r>
      <w:r w:rsidRPr="006A619F">
        <w:rPr>
          <w:rFonts w:asciiTheme="minorHAnsi" w:hAnsiTheme="minorHAnsi" w:cs="Arial"/>
          <w:b/>
        </w:rPr>
        <w:br/>
        <w:t xml:space="preserve">κι εσείς ήσασταν κάποτε ξένοι» (Εξ 23, 9. Λευ 19, 33-34. Αρ 15, 15-16) </w:t>
      </w:r>
    </w:p>
    <w:p w:rsidR="00A13EBA" w:rsidRPr="006A619F" w:rsidRDefault="00A13EBA" w:rsidP="006A619F">
      <w:pPr>
        <w:numPr>
          <w:ilvl w:val="2"/>
          <w:numId w:val="4"/>
        </w:numPr>
        <w:tabs>
          <w:tab w:val="clear" w:pos="2394"/>
          <w:tab w:val="num" w:pos="324"/>
        </w:tabs>
        <w:ind w:left="284" w:hanging="284"/>
        <w:rPr>
          <w:rFonts w:asciiTheme="minorHAnsi" w:hAnsiTheme="minorHAnsi" w:cs="Arial"/>
          <w:b/>
        </w:rPr>
      </w:pPr>
      <w:r w:rsidRPr="006A619F">
        <w:rPr>
          <w:rFonts w:asciiTheme="minorHAnsi" w:hAnsiTheme="minorHAnsi" w:cs="Arial"/>
          <w:b/>
        </w:rPr>
        <w:t xml:space="preserve">Ισλάμ </w:t>
      </w:r>
    </w:p>
    <w:p w:rsidR="00A13EBA" w:rsidRPr="006A619F" w:rsidRDefault="00A13EBA" w:rsidP="006A619F">
      <w:pPr>
        <w:numPr>
          <w:ilvl w:val="3"/>
          <w:numId w:val="4"/>
        </w:numPr>
        <w:tabs>
          <w:tab w:val="clear" w:pos="3114"/>
          <w:tab w:val="num" w:pos="457"/>
        </w:tabs>
        <w:ind w:left="568" w:hanging="284"/>
        <w:rPr>
          <w:rFonts w:asciiTheme="minorHAnsi" w:hAnsiTheme="minorHAnsi" w:cs="Arial"/>
          <w:b/>
        </w:rPr>
      </w:pPr>
      <w:r w:rsidRPr="006A619F">
        <w:rPr>
          <w:rFonts w:asciiTheme="minorHAnsi" w:hAnsiTheme="minorHAnsi" w:cs="Arial"/>
          <w:b/>
        </w:rPr>
        <w:tab/>
        <w:t xml:space="preserve">Η μετοίκηση του Μωάμεθ και </w:t>
      </w:r>
      <w:r w:rsidRPr="006A619F">
        <w:rPr>
          <w:rFonts w:asciiTheme="minorHAnsi" w:hAnsiTheme="minorHAnsi" w:cs="Arial"/>
          <w:b/>
        </w:rPr>
        <w:br/>
        <w:t>ο μετανάστης στο Κοράνιο</w:t>
      </w:r>
    </w:p>
    <w:p w:rsidR="00A13EBA" w:rsidRPr="006A619F" w:rsidRDefault="00A13EBA" w:rsidP="006A619F">
      <w:pPr>
        <w:numPr>
          <w:ilvl w:val="3"/>
          <w:numId w:val="4"/>
        </w:numPr>
        <w:tabs>
          <w:tab w:val="clear" w:pos="3114"/>
          <w:tab w:val="num" w:pos="457"/>
        </w:tabs>
        <w:ind w:left="568" w:hanging="284"/>
        <w:rPr>
          <w:rFonts w:asciiTheme="minorHAnsi" w:hAnsiTheme="minorHAnsi" w:cs="Arial"/>
          <w:b/>
        </w:rPr>
      </w:pPr>
      <w:r w:rsidRPr="006A619F">
        <w:rPr>
          <w:rFonts w:asciiTheme="minorHAnsi" w:hAnsiTheme="minorHAnsi" w:cs="Arial"/>
          <w:b/>
        </w:rPr>
        <w:tab/>
        <w:t>Ο πιστός ως ξένος στον κόσμο για χάρη της πίστης (Κοράνιο, 2, 18)</w:t>
      </w:r>
    </w:p>
    <w:p w:rsidR="00A13EBA" w:rsidRPr="006A619F" w:rsidRDefault="00A13EBA" w:rsidP="006A619F">
      <w:pPr>
        <w:numPr>
          <w:ilvl w:val="2"/>
          <w:numId w:val="4"/>
        </w:numPr>
        <w:tabs>
          <w:tab w:val="clear" w:pos="2394"/>
          <w:tab w:val="num" w:pos="324"/>
        </w:tabs>
        <w:ind w:left="284" w:hanging="284"/>
        <w:rPr>
          <w:rFonts w:asciiTheme="minorHAnsi" w:hAnsiTheme="minorHAnsi" w:cs="Arial"/>
          <w:b/>
        </w:rPr>
      </w:pPr>
      <w:r w:rsidRPr="006A619F">
        <w:rPr>
          <w:rFonts w:asciiTheme="minorHAnsi" w:hAnsiTheme="minorHAnsi" w:cs="Arial"/>
          <w:b/>
        </w:rPr>
        <w:t xml:space="preserve">Ινδοϊσμός </w:t>
      </w:r>
    </w:p>
    <w:p w:rsidR="00A13EBA" w:rsidRPr="006A619F" w:rsidRDefault="00A13EBA" w:rsidP="006A619F">
      <w:pPr>
        <w:numPr>
          <w:ilvl w:val="0"/>
          <w:numId w:val="5"/>
        </w:numPr>
        <w:tabs>
          <w:tab w:val="clear" w:pos="1383"/>
          <w:tab w:val="num" w:pos="457"/>
        </w:tabs>
        <w:ind w:left="568" w:hanging="284"/>
        <w:rPr>
          <w:rFonts w:asciiTheme="minorHAnsi" w:hAnsiTheme="minorHAnsi" w:cs="Arial"/>
          <w:b/>
        </w:rPr>
      </w:pPr>
      <w:r w:rsidRPr="006A619F">
        <w:rPr>
          <w:rFonts w:asciiTheme="minorHAnsi" w:hAnsiTheme="minorHAnsi" w:cs="Arial"/>
          <w:b/>
        </w:rPr>
        <w:tab/>
        <w:t xml:space="preserve">Η ξενιτειά και η περιπλάνηση </w:t>
      </w:r>
      <w:r w:rsidRPr="006A619F">
        <w:rPr>
          <w:rFonts w:asciiTheme="minorHAnsi" w:hAnsiTheme="minorHAnsi" w:cs="Arial"/>
          <w:b/>
        </w:rPr>
        <w:br/>
        <w:t>ως όρος της φωτισμένης ζωής</w:t>
      </w:r>
    </w:p>
    <w:p w:rsidR="00A13EBA" w:rsidRPr="006A619F" w:rsidRDefault="00A13EBA" w:rsidP="006A619F">
      <w:pPr>
        <w:numPr>
          <w:ilvl w:val="2"/>
          <w:numId w:val="4"/>
        </w:numPr>
        <w:tabs>
          <w:tab w:val="clear" w:pos="2394"/>
          <w:tab w:val="num" w:pos="324"/>
        </w:tabs>
        <w:ind w:left="284" w:hanging="284"/>
        <w:rPr>
          <w:rFonts w:asciiTheme="minorHAnsi" w:hAnsiTheme="minorHAnsi" w:cs="Arial"/>
          <w:b/>
        </w:rPr>
      </w:pPr>
      <w:r w:rsidRPr="006A619F">
        <w:rPr>
          <w:rFonts w:asciiTheme="minorHAnsi" w:hAnsiTheme="minorHAnsi" w:cs="Arial"/>
          <w:b/>
        </w:rPr>
        <w:t>Βουδισμός</w:t>
      </w:r>
    </w:p>
    <w:p w:rsidR="00A13EBA" w:rsidRPr="006A619F" w:rsidRDefault="00A13EBA" w:rsidP="006A619F">
      <w:pPr>
        <w:numPr>
          <w:ilvl w:val="0"/>
          <w:numId w:val="5"/>
        </w:numPr>
        <w:tabs>
          <w:tab w:val="clear" w:pos="1383"/>
        </w:tabs>
        <w:ind w:left="568" w:hanging="284"/>
        <w:rPr>
          <w:rFonts w:asciiTheme="minorHAnsi" w:hAnsiTheme="minorHAnsi" w:cs="Arial"/>
          <w:b/>
        </w:rPr>
      </w:pPr>
      <w:r w:rsidRPr="006A619F">
        <w:rPr>
          <w:rFonts w:asciiTheme="minorHAnsi" w:hAnsiTheme="minorHAnsi" w:cs="Arial"/>
          <w:b/>
        </w:rPr>
        <w:t>Σεβασμός και φροντίδα για τον ξένο και τον περιπλανώμενο</w:t>
      </w:r>
    </w:p>
    <w:p w:rsidR="00A13EBA" w:rsidRPr="006A619F" w:rsidRDefault="00A13EBA" w:rsidP="006A619F">
      <w:pPr>
        <w:numPr>
          <w:ilvl w:val="0"/>
          <w:numId w:val="7"/>
        </w:numPr>
        <w:tabs>
          <w:tab w:val="clear" w:pos="1080"/>
          <w:tab w:val="num" w:pos="709"/>
        </w:tabs>
        <w:rPr>
          <w:rFonts w:asciiTheme="minorHAnsi" w:hAnsiTheme="minorHAnsi" w:cs="Arial"/>
          <w:b/>
        </w:rPr>
      </w:pPr>
      <w:r w:rsidRPr="006A619F">
        <w:rPr>
          <w:rFonts w:asciiTheme="minorHAnsi" w:hAnsiTheme="minorHAnsi" w:cs="Arial"/>
          <w:b/>
        </w:rPr>
        <w:t>Ιουδαϊσμός</w:t>
      </w:r>
    </w:p>
    <w:p w:rsidR="00A13EBA" w:rsidRPr="006A619F" w:rsidRDefault="00A13EBA" w:rsidP="006A619F">
      <w:pPr>
        <w:numPr>
          <w:ilvl w:val="0"/>
          <w:numId w:val="6"/>
        </w:numPr>
        <w:tabs>
          <w:tab w:val="clear" w:pos="1440"/>
        </w:tabs>
        <w:ind w:left="568" w:hanging="284"/>
        <w:rPr>
          <w:rFonts w:asciiTheme="minorHAnsi" w:hAnsiTheme="minorHAnsi" w:cs="Arial"/>
          <w:b/>
        </w:rPr>
      </w:pPr>
      <w:r w:rsidRPr="006A619F">
        <w:rPr>
          <w:rFonts w:asciiTheme="minorHAnsi" w:hAnsiTheme="minorHAnsi" w:cs="Arial"/>
          <w:b/>
        </w:rPr>
        <w:t xml:space="preserve">«Ξένον μην καταπιέζετε, γιατί ξέρετε πώς αισθάνεται ο ξένος, αφού </w:t>
      </w:r>
      <w:r w:rsidRPr="006A619F">
        <w:rPr>
          <w:rFonts w:asciiTheme="minorHAnsi" w:hAnsiTheme="minorHAnsi" w:cs="Arial"/>
          <w:b/>
        </w:rPr>
        <w:br/>
        <w:t>κι εσείς ήσασταν κάποτε ξένοι» (Εξ 23, 9. Λευ 19, 33-34. Αρ 15, 15-16)</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r w:rsidRPr="006A619F">
        <w:rPr>
          <w:rFonts w:asciiTheme="minorHAnsi" w:hAnsiTheme="minorHAnsi" w:cs="Arial"/>
        </w:rPr>
        <w:t>Ξένον μην καταπιέζετε, γιατί ξέρετε πώς αισθάνεται ο ξένος, αφού κι εσείς ήσασταν κάποτε ξένοι στην Αίγυπτο.</w:t>
      </w:r>
    </w:p>
    <w:p w:rsidR="00A13EBA" w:rsidRPr="006A619F" w:rsidRDefault="00A13EBA" w:rsidP="006A619F">
      <w:pPr>
        <w:ind w:left="6480" w:firstLine="720"/>
        <w:rPr>
          <w:rFonts w:asciiTheme="minorHAnsi" w:hAnsiTheme="minorHAnsi" w:cs="Arial"/>
        </w:rPr>
      </w:pPr>
      <w:r w:rsidRPr="006A619F">
        <w:rPr>
          <w:rFonts w:asciiTheme="minorHAnsi" w:hAnsiTheme="minorHAnsi" w:cs="Arial"/>
        </w:rPr>
        <w:t xml:space="preserve">Εξ 23, 9. </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Αν κάποιος ξένος έρθει να μείνει μαζί σας στη χώρα σας, μην τον εκμεταλλευτείτε. Να του φέρεστε όπως σ’ έναν συμπατριώτη σας· να τον αγαπάτε σαν τον εαυτό σας, γιατί κι εσείς ξένοι ήσασταν στην Αίγυπτο. Εγώ, ο Κύριος, είμαι ο Θεός σας.</w:t>
      </w:r>
    </w:p>
    <w:p w:rsidR="00A13EBA" w:rsidRPr="006A619F" w:rsidRDefault="00A13EBA" w:rsidP="006A619F">
      <w:pPr>
        <w:ind w:left="6480"/>
        <w:rPr>
          <w:rFonts w:asciiTheme="minorHAnsi" w:hAnsiTheme="minorHAnsi" w:cs="Arial"/>
        </w:rPr>
      </w:pPr>
      <w:r w:rsidRPr="006A619F">
        <w:rPr>
          <w:rFonts w:asciiTheme="minorHAnsi" w:hAnsiTheme="minorHAnsi" w:cs="Arial"/>
        </w:rPr>
        <w:t xml:space="preserve">Λευ 19, 33-34. </w:t>
      </w:r>
    </w:p>
    <w:p w:rsidR="00A13EBA" w:rsidRPr="006A619F" w:rsidRDefault="00A13EBA" w:rsidP="006A619F">
      <w:pPr>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Ο ίδιος νόμος θα ισχύει για πάντα στο μέλλον για όλη τη σύναξη, τόσο για σας όσο και για τους ξένους, που είναι μαζί σας. Όπως είστε εσείς, έτσι θα είναι και οι ξένοι απέναντι στον Κύριο. Ένας νόμος και μία εντολή θα ισχύει για σας και για τους ξένους, που μένουν μαζί σας.</w:t>
      </w:r>
    </w:p>
    <w:p w:rsidR="00A13EBA" w:rsidRPr="006A619F" w:rsidRDefault="00A13EBA" w:rsidP="006A619F">
      <w:pPr>
        <w:ind w:left="6480"/>
        <w:rPr>
          <w:rFonts w:asciiTheme="minorHAnsi" w:hAnsiTheme="minorHAnsi" w:cs="Arial"/>
          <w:lang w:val="en-US"/>
        </w:rPr>
      </w:pPr>
      <w:r w:rsidRPr="006A619F">
        <w:rPr>
          <w:rFonts w:asciiTheme="minorHAnsi" w:hAnsiTheme="minorHAnsi" w:cs="Arial"/>
        </w:rPr>
        <w:t>Αρ 15, 15-16</w:t>
      </w:r>
    </w:p>
    <w:p w:rsidR="00A13EBA" w:rsidRPr="006A619F" w:rsidRDefault="00A13EBA" w:rsidP="006A619F">
      <w:pPr>
        <w:rPr>
          <w:rFonts w:asciiTheme="minorHAnsi" w:hAnsiTheme="minorHAnsi" w:cs="Arial"/>
        </w:rPr>
      </w:pPr>
      <w:r w:rsidRPr="006A619F">
        <w:rPr>
          <w:rFonts w:asciiTheme="minorHAnsi" w:hAnsiTheme="minorHAnsi" w:cs="Arial"/>
        </w:rPr>
        <w:t xml:space="preserve"> </w:t>
      </w:r>
    </w:p>
    <w:p w:rsidR="00A13EBA" w:rsidRPr="006A619F" w:rsidRDefault="00A13EBA" w:rsidP="006A619F">
      <w:pPr>
        <w:numPr>
          <w:ilvl w:val="0"/>
          <w:numId w:val="7"/>
        </w:numPr>
        <w:tabs>
          <w:tab w:val="clear" w:pos="1080"/>
          <w:tab w:val="num" w:pos="426"/>
        </w:tabs>
        <w:ind w:hanging="1080"/>
        <w:rPr>
          <w:rFonts w:asciiTheme="minorHAnsi" w:hAnsiTheme="minorHAnsi" w:cs="Arial"/>
          <w:b/>
        </w:rPr>
      </w:pPr>
      <w:r w:rsidRPr="006A619F">
        <w:rPr>
          <w:rFonts w:asciiTheme="minorHAnsi" w:hAnsiTheme="minorHAnsi" w:cs="Arial"/>
          <w:b/>
        </w:rPr>
        <w:t xml:space="preserve">Ισλάμ </w:t>
      </w:r>
    </w:p>
    <w:p w:rsidR="00A13EBA" w:rsidRPr="006A619F" w:rsidRDefault="00A13EBA" w:rsidP="006A619F">
      <w:pPr>
        <w:rPr>
          <w:rFonts w:asciiTheme="minorHAnsi" w:hAnsiTheme="minorHAnsi" w:cs="Arial"/>
          <w:b/>
        </w:rPr>
      </w:pPr>
      <w:r w:rsidRPr="006A619F">
        <w:rPr>
          <w:rFonts w:asciiTheme="minorHAnsi" w:hAnsiTheme="minorHAnsi" w:cs="Arial"/>
          <w:b/>
        </w:rPr>
        <w:tab/>
        <w:t>Η μετοίκηση του Μωάμεθ και ο μετανάστης στο Κοράνιο</w:t>
      </w:r>
    </w:p>
    <w:p w:rsidR="00A13EBA" w:rsidRPr="006A619F" w:rsidRDefault="00A13EBA" w:rsidP="006A619F">
      <w:pPr>
        <w:ind w:left="284"/>
        <w:rPr>
          <w:rFonts w:asciiTheme="minorHAnsi" w:hAnsiTheme="minorHAnsi" w:cs="Arial"/>
          <w:b/>
        </w:rPr>
      </w:pPr>
      <w:r w:rsidRPr="006A619F">
        <w:rPr>
          <w:rFonts w:asciiTheme="minorHAnsi" w:hAnsiTheme="minorHAnsi" w:cs="Arial"/>
          <w:b/>
        </w:rPr>
        <w:t xml:space="preserve">       Ο πιστός ως ξένος στον κόσμο για χάρη της πίστης (Κοράνιο, 2, 18)</w:t>
      </w:r>
    </w:p>
    <w:p w:rsidR="00A13EBA" w:rsidRPr="006A619F" w:rsidRDefault="00A13EBA" w:rsidP="006A619F">
      <w:pPr>
        <w:ind w:left="284"/>
        <w:rPr>
          <w:rFonts w:asciiTheme="minorHAnsi" w:hAnsiTheme="minorHAnsi" w:cs="Arial"/>
          <w:b/>
        </w:rPr>
      </w:pPr>
    </w:p>
    <w:p w:rsidR="00A13EBA" w:rsidRPr="006A619F" w:rsidRDefault="00A13EBA" w:rsidP="006A619F">
      <w:pPr>
        <w:rPr>
          <w:rFonts w:asciiTheme="minorHAnsi" w:hAnsiTheme="minorHAnsi" w:cs="Arial"/>
          <w:b/>
        </w:rPr>
      </w:pPr>
      <w:r w:rsidRPr="006A619F">
        <w:rPr>
          <w:rFonts w:asciiTheme="minorHAnsi" w:hAnsiTheme="minorHAnsi" w:cs="Arial"/>
          <w:b/>
        </w:rPr>
        <w:t>Η μετοίκηση του Μωάμεθ και ο μετανάστης στο Κοράνιο</w:t>
      </w:r>
    </w:p>
    <w:p w:rsidR="00A13EBA" w:rsidRPr="006A619F" w:rsidRDefault="00A13EBA" w:rsidP="006A619F">
      <w:pPr>
        <w:rPr>
          <w:rFonts w:asciiTheme="minorHAnsi" w:hAnsiTheme="minorHAnsi" w:cs="Arial"/>
        </w:rPr>
      </w:pPr>
    </w:p>
    <w:p w:rsidR="00A13EBA" w:rsidRPr="006A619F" w:rsidRDefault="00A13EBA" w:rsidP="006A619F">
      <w:pPr>
        <w:jc w:val="both"/>
        <w:rPr>
          <w:rFonts w:asciiTheme="minorHAnsi" w:hAnsiTheme="minorHAnsi" w:cs="Arial"/>
          <w:b/>
        </w:rPr>
      </w:pPr>
      <w:r w:rsidRPr="006A619F">
        <w:rPr>
          <w:rFonts w:asciiTheme="minorHAnsi" w:hAnsiTheme="minorHAnsi" w:cs="Arial"/>
          <w:b/>
        </w:rPr>
        <w:t xml:space="preserve">Η μετοίκηση του Μωάμεθ στη Μεδίνα </w:t>
      </w:r>
    </w:p>
    <w:p w:rsidR="00A13EBA" w:rsidRPr="006A619F" w:rsidRDefault="00A13EBA" w:rsidP="006A619F">
      <w:pPr>
        <w:jc w:val="both"/>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Ο Μωάμεθ, όταν μετά από πολυετείς κόπους, διώξεις και θυσίες, διαπίστωσε ότι ήταν άσκοπο να επιμείνει στο κήρυγμά του στη Μέκκα, απεφάσισε να μετοικήσει με τους ολιγάριθμους οπαδούς του στη Μεδίνα, όπου υπήρχε ισχυρή ιουδαϊκή παροικία και οι μονοθεϊστικές ιδέες ήταν περισσότερο οικείες στον λαό…. Η ενέργεια αυτή του Μωάμεθ είναι γνωστή με το όνομα Χίτζρα, ελληνικά Εγίρα, «μετοίκηση»….</w:t>
      </w:r>
    </w:p>
    <w:p w:rsidR="00A13EBA" w:rsidRPr="006A619F" w:rsidRDefault="00A13EBA" w:rsidP="006A619F">
      <w:pPr>
        <w:jc w:val="both"/>
        <w:rPr>
          <w:rFonts w:asciiTheme="minorHAnsi" w:hAnsiTheme="minorHAnsi" w:cs="Arial"/>
        </w:rPr>
      </w:pPr>
      <w:r w:rsidRPr="006A619F">
        <w:rPr>
          <w:rFonts w:asciiTheme="minorHAnsi" w:hAnsiTheme="minorHAnsi" w:cs="Arial"/>
        </w:rPr>
        <w:t xml:space="preserve">Το μεγάλο αυτό γεγονός της Εγίρα οι μουσουλμάνοι το θεώρησαν ως «σημείο του Θεού» και δεκαεπτά χρόνια αργότερα, επί τρίτου χαλίφη Ουμάρ, το έτος της Εγίρα το εθέσπισαν ως αφετηρία του ισλαμικού συστήματος χρονολογίας. …. Η μετανάστευση του Μωάμεθ από τη Μέκκα στη Μεδίνα υπήρξε σημαντικότατος σταθμός στο κήρυγμά του. Στη Μεδίνα ο Μωάμεθ βρήκε πρόσφορο πεδίο δράσεως και εδώ στην πραγματικότητα συνέπηξε την πρώτη θεοκρατική κοινότητα του Ισλάμ. Η κοινότητα αυτή δεν αποτελούσε πια μειονότητα, της οποίας η ύπαρξη απειλούνταν, αλλά τον πυρήνα μιας κοινότητας, η οποία συνεχώς αύξανε και ισχυροποιούνταν. Η Μέκκα, η οποία για λίγα χρόνια ακόμη παρέμεινε εχθρική, κατελήφθη ειρηνικώς το 630 μ.Χ. και προσαρτήθηκε στο κράτος της Μεδίνας. Ο Μωάμεθ, αφού διεξήγαγε μια σειρά πολέμων με τους Μεκκίτες κατόρθωσε το 630 να κλείσει μια συμφωνία με τους Μεκκίτες για να πραγματοποιήσει με τους οπαδούς του το ιερό προσκύνημα στην Κάαμπα και έγινε κυρίαρχός τους. Έκτοτε η Μέκκα, και μάλιστα το άλλοτε ειδωλολατρικό της ιερό, η Κάαμπα, αποκαθάρθηκε από το μόλυσμα των ειδώλων και απέβη το σύμβολο του ισλαμικού κόσμου. Όνειρο κάθε μουσουλμάνου ανά τα πέρατα του κόσμου είναι να τον αξιώσει ο Θεός μια φορά τουλάχιστον στη ζωή του να κάνει το προσκύνημα στα ιερά εκείνα μέρη του προφήτη του. </w:t>
      </w:r>
    </w:p>
    <w:p w:rsidR="00A13EBA" w:rsidRPr="006A619F" w:rsidRDefault="00A13EBA" w:rsidP="006A619F">
      <w:pPr>
        <w:jc w:val="both"/>
        <w:rPr>
          <w:rFonts w:asciiTheme="minorHAnsi" w:hAnsiTheme="minorHAnsi" w:cs="Arial"/>
        </w:rPr>
      </w:pPr>
      <w:r w:rsidRPr="006A619F">
        <w:rPr>
          <w:rFonts w:asciiTheme="minorHAnsi" w:hAnsiTheme="minorHAnsi" w:cs="Arial"/>
        </w:rPr>
        <w:t xml:space="preserve"> Στη Μεδίνα ο Μωάμεθ από «απόστολος του Θεού» και «προφήτης» μεταβάλλεται και σε πολιτικό αρχηγό. Από τη στιγμή αυτή και στο εξής αφυπνίστηκε μέσα του το ενδιαφέρον να αποκτήσει δύναμη, να ευρύνει την κοινότητά του και να αναδείξει το Ισλάμ σε ισχυρή θεοκρατία. Έτσι το κατοπινό Ισλάμ, που ξαπλώθηκε στις γύρω από την αραβική χερσόνησο χώρες, έφερε όχι μόνο θρησκευτικό, αλλά και πολιτικό χαρακτήρα. Και αυτή είναι η φύση του Ισλάμ έως σήμερα. Το Ισλάμ είναι θρησκεία και πολιτεία μαζί (Dîn wa Dawla). Η αλλαγή αυτή είναι φανερή στις αποκαλύψεις των κορανικών κειμένων που υπαγορεύθηκαν μετά την Εγίρα. Σχετίζονται κυρίως με την οργάνωση της κοινότητας των πιστών (Ούμμα) και τους κοινωνικο-θρησκευτικούς θεσμούς. Γενικώς η θεολογική γραμμή του Ισλάμ είχε διαγραφεί ήδη στη Μέκκα˙ στη Μεδίνα όμως ο προφήτης καθόρισε και διασαφήνισε τόσο τους λατρευτικούς κανόνες της κοινότητας (προσευχές, νηστεία, ελεημοσύνη και ιερό προσκύνημα), όσο και τους νόμους της «πολιτείας του Θεού». Και στα δύο αυτά ο Μωάμεθ φανέρωσε ευθύς εξ αρχής μια εξαιρετική ικανότητα και πολιτική διορατικότητα. Ένωσε όλους τους μουσουλμάνους Άραβες και έγινε ο μόνος κύριός τους. Από τώρα και στο εξής υπήρχε μία μόνη κοινότητα των μουσουλμάνων, που οργανώθηκε θεοκρατικώς. </w:t>
      </w:r>
    </w:p>
    <w:p w:rsidR="00A13EBA" w:rsidRPr="006A619F" w:rsidRDefault="00A13EBA" w:rsidP="006A619F">
      <w:pPr>
        <w:jc w:val="both"/>
        <w:rPr>
          <w:rFonts w:asciiTheme="minorHAnsi" w:hAnsiTheme="minorHAnsi" w:cs="Arial"/>
        </w:rPr>
      </w:pPr>
      <w:r w:rsidRPr="006A619F">
        <w:rPr>
          <w:rFonts w:asciiTheme="minorHAnsi" w:hAnsiTheme="minorHAnsi" w:cs="Arial"/>
        </w:rPr>
        <w:t xml:space="preserve">Ωστόσο οι πολιτικές επιτυχίες του Μωάμεθ στη Μεδίνα δεν αλλοίωσαν τον προφητικό χαρακτήρα του κηρύγματός του. Το πολιτικό βέβαια ιδεώδες τον συνήρπασε, αλλά υπήρχε και ο θρησκευτικός σκοπός. Στη Μεδίνα όμως, όπου η θέση του Μωάμεθ ισχυροποιήθηκε, το κήρυγμά του πήρε καθαρά οικουμενικό χαρακτήρα και προορίστηκε για όλα τα έθνη. Έτσι, ενώ στη Μέκκα ο Μωάμεθ διακήρυττε ότι είναι ένας προφήτης και απόστολος του Θεού στην σειρά των προφητών της Παλαιάς Διαθήκης και των αποστόλων της Καινής Διαθήκης και ότι το Κοράνιο είναι αραβικό, δηλαδή η αραβική έκδοση της Αγίας Γραφής, και προορίζεται για τους Άραβες μόνο, στους οποίους ο Θεός δεν είχε αποστείλει ακόμη προφήτες και αποκάλυψη, τώρα στη Μεδίνα διεκήρυξε ότι το Ισλάμ είναι θρησκεία οικουμενική που προορίζεται για όλη την ανθρωπότητα. Την έννοια βέβαια της οικουμενικότητας της θείας αποκαλύψεως γνώριζε εξαρχής ο Μωάμεθ, αλλά την ιδέα περί οικουμενικού χαρακτήρος της θρησκείας του την συνέλαβε αργότερα, όταν το κήρυγμα του στέφθηκε από επιτυχία στη Μεδίνα. Το αρχικό ενδιαφέρον του Μωάμεθ στη Μέκκα στρεφόταν προς τους ειδωλολάτρες ομοεθνείς του, τους οποίους ήθελε να απαλλάξει από την άγνοια της πολυθεΐας (τζαχιλίγια) και να ιδρύσει γι’ αυτούς θρησκεία αραβική, κατά τα πρότυπα της ιουδαϊκής και χριστιανικής πίστης. Η άοκνη επίσης, προσπάθεια του Μωάμεθ να εμφυτεύσει το κήρυγμά του μέσα σε βιβλική ατμόσφαιρα και να παρουσιάσει τον εαυτό του ως συνεχιστή του έργου των θείων ανδρών (προφητών και αποστόλων) της βιβλικής παραδόσεως, τον είχε οδηγήσει στην πεποίθηση ότι Ιουδαίοι και Χριστιανοί θα τον δεχόταν ως προφήτη. Όταν όμως στη Μεδίνα, όπου υπήρχε ισχυρή ιουδαϊκή παροικία, οι Ιουδαίοι διέψευσαν τις προσδοκίες του, ο Μωάμεθ διέρηξε τις σχέσεις του μαζί τους και τελικά τους έδιωξε από την πόλη. Ως προς τους Χριστιανούς διατήρησε κάποια ηπιότερη στάση. Ωστόσο θεώρησε ότι τόσο οι Ιουδαίοι όσο και οι Χριστιανοί είναι βέβαια κάτοχοι της Αποκαλύψεως, γι’ αυτό ονομάζονται αχλ αλ-Κιτάμ, δηλαδή «λαοί της Βίβλου», αλλά αλλοίωσαν την αποκάλυψη που τους δόθηκε και γι’ αυτό ο Θεός έστειλε με τον Μωάμεθ, τον τελευταίο των προφητών, την τελευταία τέλεια και έγκυρη αποκάλυψη του Κορανίου. Στο εξής διεκήρυξε, και αυτή είναι η πίστη των μουσουλμάνων έως σήμερα, ότι το Ισλάμ δεν είναι η τελευταία κατά χρονική σειρά θρησκεία μεταξύ των θρησκειών της αποκαλύψεως, αλλά η αρχέγονη θρησκεία και αποκάλυψη, την οποία είχε προορίσει προ καταβολής κόσμου ο Θεός για την ανθρωπότητα, και την οποία αναζωπύρωσε και τήρησε ο πατριάρχης Αβραάμ, ο οποίος υπήρξε ο πρώτος χανίφ, δηλ. ο πρώτος «μονοθεϊστής». Επομένως το Ισλάμ, προηγείται του Ιουδαϊσμού και του Χριστιανισμού και είναι η μονοθεΐα του πατριάρχη Αβραάμ. Κατά συνέπεια και ο Μωάμεθ δεν είναι απλώς και μόνο ο προφήτης στη σειρά των βιβλικών προφητών, αλλά ο αναζωπυρωτής της θρησκείας του Αβραάμ και ο «τελευταίος των προφητών» και «η σφραγίδα αυτών» (χάταμ αν-Ναμπιγίν). </w:t>
      </w:r>
    </w:p>
    <w:p w:rsidR="00A13EBA" w:rsidRPr="006A619F" w:rsidRDefault="00A13EBA" w:rsidP="006A619F">
      <w:pPr>
        <w:rPr>
          <w:rFonts w:asciiTheme="minorHAnsi" w:hAnsiTheme="minorHAnsi" w:cs="Arial"/>
        </w:rPr>
      </w:pPr>
    </w:p>
    <w:p w:rsidR="00A13EBA" w:rsidRPr="006A619F" w:rsidRDefault="00A13EBA" w:rsidP="006A619F">
      <w:pPr>
        <w:ind w:left="3600"/>
        <w:rPr>
          <w:rFonts w:asciiTheme="minorHAnsi" w:hAnsiTheme="minorHAnsi"/>
        </w:rPr>
      </w:pPr>
      <w:r w:rsidRPr="006A619F">
        <w:rPr>
          <w:rFonts w:asciiTheme="minorHAnsi" w:hAnsiTheme="minorHAnsi" w:cs="Arial"/>
        </w:rPr>
        <w:t>Γρηγόριος Δ. Ζιάκας, ΤΟ ΙΣΛΑΜ ΩΣ ΘΡΗΣΚΕΙΑ</w:t>
      </w:r>
      <w:hyperlink r:id="rId14" w:history="1">
        <w:r w:rsidRPr="006A619F">
          <w:rPr>
            <w:rStyle w:val="-"/>
            <w:rFonts w:asciiTheme="minorHAnsi" w:hAnsiTheme="minorHAnsi"/>
          </w:rPr>
          <w:t>http://www.ecclesia.gr/greek/HolySynod/commitees/europe/ziakas_islam.html</w:t>
        </w:r>
      </w:hyperlink>
      <w:r w:rsidRPr="006A619F">
        <w:rPr>
          <w:rFonts w:asciiTheme="minorHAnsi" w:hAnsiTheme="minorHAnsi"/>
        </w:rPr>
        <w:t xml:space="preserve"> </w:t>
      </w:r>
    </w:p>
    <w:p w:rsidR="00A13EBA" w:rsidRPr="006A619F" w:rsidRDefault="00A13EBA" w:rsidP="006A619F">
      <w:pPr>
        <w:ind w:left="284"/>
        <w:rPr>
          <w:rFonts w:asciiTheme="minorHAnsi" w:hAnsiTheme="minorHAnsi" w:cs="Arial"/>
        </w:rPr>
      </w:pPr>
    </w:p>
    <w:p w:rsidR="00A13EBA" w:rsidRPr="006A619F" w:rsidRDefault="00A13EBA" w:rsidP="006A619F">
      <w:pPr>
        <w:ind w:left="284"/>
        <w:rPr>
          <w:rFonts w:asciiTheme="minorHAnsi" w:hAnsiTheme="minorHAnsi" w:cs="Arial"/>
        </w:rPr>
      </w:pPr>
    </w:p>
    <w:p w:rsidR="00A13EBA" w:rsidRPr="006A619F" w:rsidRDefault="00A13EBA" w:rsidP="006A619F">
      <w:pPr>
        <w:ind w:left="284"/>
        <w:rPr>
          <w:rFonts w:asciiTheme="minorHAnsi" w:hAnsiTheme="minorHAnsi" w:cs="Arial"/>
          <w:b/>
        </w:rPr>
      </w:pPr>
      <w:r w:rsidRPr="006A619F">
        <w:rPr>
          <w:rFonts w:asciiTheme="minorHAnsi" w:hAnsiTheme="minorHAnsi" w:cs="Arial"/>
          <w:b/>
        </w:rPr>
        <w:t>Ο μετανάστης στο Κοράνιο</w:t>
      </w:r>
    </w:p>
    <w:p w:rsidR="00A13EBA" w:rsidRPr="006A619F" w:rsidRDefault="00A13EBA" w:rsidP="006A619F">
      <w:pPr>
        <w:ind w:left="284"/>
        <w:rPr>
          <w:rFonts w:asciiTheme="minorHAnsi" w:hAnsiTheme="minorHAnsi" w:cs="Arial"/>
          <w:color w:val="FF0000"/>
        </w:rPr>
      </w:pPr>
    </w:p>
    <w:p w:rsidR="00A13EBA" w:rsidRPr="006A619F" w:rsidRDefault="00A13EBA" w:rsidP="006A619F">
      <w:pPr>
        <w:ind w:left="284"/>
        <w:jc w:val="both"/>
        <w:rPr>
          <w:rFonts w:asciiTheme="minorHAnsi" w:hAnsiTheme="minorHAnsi" w:cs="Arial"/>
        </w:rPr>
      </w:pPr>
      <w:r w:rsidRPr="006A619F">
        <w:rPr>
          <w:rFonts w:asciiTheme="minorHAnsi" w:hAnsiTheme="minorHAnsi" w:cs="Arial"/>
        </w:rPr>
        <w:t>Όποιος εγκαταλείπει την πατρίδα του για τον αγώνα υπέρ του Θεού, θα συναντήσει πάνω στη γη πολλά καταφύγια, συντρόφους και αφθονία αγαθών. Όποιος εγκαταλείπει τη χώρα του για τον δρόμο του Κυρίου και του Αποστόλου του και πεθαίνει εκεί, θα έχει αμοιβή από τον Θεό, τον μεγαλόψυχο και πολυεύσπλαχνον.</w:t>
      </w:r>
    </w:p>
    <w:p w:rsidR="00A13EBA" w:rsidRPr="006A619F" w:rsidRDefault="00A13EBA" w:rsidP="006A619F">
      <w:pPr>
        <w:ind w:left="284"/>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4, 100</w:t>
      </w:r>
    </w:p>
    <w:p w:rsidR="00A13EBA" w:rsidRPr="006A619F" w:rsidRDefault="00A13EBA" w:rsidP="006A619F">
      <w:pPr>
        <w:ind w:left="284"/>
        <w:rPr>
          <w:rFonts w:asciiTheme="minorHAnsi" w:hAnsiTheme="minorHAnsi" w:cs="Arial"/>
        </w:rPr>
      </w:pPr>
    </w:p>
    <w:p w:rsidR="00A13EBA" w:rsidRPr="006A619F" w:rsidRDefault="00A13EBA" w:rsidP="006A619F">
      <w:pPr>
        <w:ind w:left="284"/>
        <w:jc w:val="both"/>
        <w:rPr>
          <w:rFonts w:asciiTheme="minorHAnsi" w:hAnsiTheme="minorHAnsi" w:cs="Arial"/>
        </w:rPr>
      </w:pPr>
      <w:r w:rsidRPr="006A619F">
        <w:rPr>
          <w:rFonts w:asciiTheme="minorHAnsi" w:hAnsiTheme="minorHAnsi" w:cs="Arial"/>
        </w:rPr>
        <w:t>Όσοι εγκατέλειψαν τη χώρα τους και θυσιάζουν τους εαυτούς τους και την περιουσία τους στη μάχη υπέρ της πίστης, αυτοί θα καταλάβουν την υψηλότερη βαθμίδα ενώπιον του Θεού και θα είναι μακάριοι.</w:t>
      </w:r>
    </w:p>
    <w:p w:rsidR="00A13EBA" w:rsidRPr="006A619F" w:rsidRDefault="00A13EBA" w:rsidP="006A619F">
      <w:pPr>
        <w:ind w:left="284"/>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9, 20</w:t>
      </w:r>
    </w:p>
    <w:p w:rsidR="00A13EBA" w:rsidRPr="006A619F" w:rsidRDefault="00A13EBA" w:rsidP="006A619F">
      <w:pPr>
        <w:ind w:left="284"/>
        <w:rPr>
          <w:rFonts w:asciiTheme="minorHAnsi" w:hAnsiTheme="minorHAnsi" w:cs="Arial"/>
        </w:rPr>
      </w:pPr>
    </w:p>
    <w:p w:rsidR="00A13EBA" w:rsidRPr="006A619F" w:rsidRDefault="00A13EBA" w:rsidP="006A619F">
      <w:pPr>
        <w:ind w:left="284"/>
        <w:jc w:val="both"/>
        <w:rPr>
          <w:rFonts w:asciiTheme="minorHAnsi" w:hAnsiTheme="minorHAnsi" w:cs="Arial"/>
        </w:rPr>
      </w:pPr>
      <w:r w:rsidRPr="006A619F">
        <w:rPr>
          <w:rFonts w:asciiTheme="minorHAnsi" w:hAnsiTheme="minorHAnsi" w:cs="Arial"/>
        </w:rPr>
        <w:t>Όσοι μένουν στα σπίτια τους και ασπάστηκαν από την αρχή την πίστη, αγαπούν όσους κατέφυγαν σε αυτούς. Η καρδιά τους είναι απαλλαγμένη από κάθε επιθυμία, δεν ποθούν τα ξένα αγαθά και προτιμούν να δείχνουν τη γενναιοδωρία τους προς τους ξένους, παρόλο που και μεταξύ τους βρίσκονται φτωχοί. Όσοι, λοιπόν, κρατούν την καρδιά τους μακριά από τι φιλαργυρία, είναι μακάριοι.</w:t>
      </w:r>
    </w:p>
    <w:p w:rsidR="00A13EBA" w:rsidRPr="006A619F" w:rsidRDefault="00A13EBA" w:rsidP="006A619F">
      <w:pPr>
        <w:jc w:val="both"/>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59,20</w:t>
      </w:r>
    </w:p>
    <w:p w:rsidR="00A13EBA" w:rsidRPr="006A619F" w:rsidRDefault="00A13EBA" w:rsidP="006A619F">
      <w:pPr>
        <w:jc w:val="both"/>
        <w:rPr>
          <w:rFonts w:asciiTheme="minorHAnsi" w:hAnsiTheme="minorHAnsi" w:cs="Arial"/>
        </w:rPr>
      </w:pPr>
    </w:p>
    <w:p w:rsidR="00A13EBA" w:rsidRPr="006A619F" w:rsidRDefault="00A13EBA" w:rsidP="006A619F">
      <w:pPr>
        <w:numPr>
          <w:ilvl w:val="0"/>
          <w:numId w:val="7"/>
        </w:numPr>
        <w:tabs>
          <w:tab w:val="clear" w:pos="1080"/>
          <w:tab w:val="num" w:pos="709"/>
        </w:tabs>
        <w:rPr>
          <w:rFonts w:asciiTheme="minorHAnsi" w:hAnsiTheme="minorHAnsi" w:cs="Arial"/>
          <w:b/>
        </w:rPr>
      </w:pPr>
      <w:r w:rsidRPr="006A619F">
        <w:rPr>
          <w:rFonts w:asciiTheme="minorHAnsi" w:hAnsiTheme="minorHAnsi" w:cs="Arial"/>
          <w:b/>
        </w:rPr>
        <w:t xml:space="preserve">Ινδοϊσμός </w:t>
      </w:r>
    </w:p>
    <w:p w:rsidR="00A13EBA" w:rsidRPr="006A619F" w:rsidRDefault="00A13EBA" w:rsidP="006A619F">
      <w:pPr>
        <w:numPr>
          <w:ilvl w:val="0"/>
          <w:numId w:val="5"/>
        </w:numPr>
        <w:tabs>
          <w:tab w:val="clear" w:pos="1383"/>
          <w:tab w:val="num" w:pos="457"/>
        </w:tabs>
        <w:ind w:left="568" w:hanging="284"/>
        <w:rPr>
          <w:rFonts w:asciiTheme="minorHAnsi" w:hAnsiTheme="minorHAnsi" w:cs="Arial"/>
          <w:b/>
        </w:rPr>
      </w:pPr>
      <w:r w:rsidRPr="006A619F">
        <w:rPr>
          <w:rFonts w:asciiTheme="minorHAnsi" w:hAnsiTheme="minorHAnsi" w:cs="Arial"/>
          <w:b/>
        </w:rPr>
        <w:tab/>
        <w:t>Η ξενιτειά και η περιπλάνηση ως όρος της φωτισμένης ζωής</w:t>
      </w:r>
    </w:p>
    <w:p w:rsidR="00A13EBA" w:rsidRPr="006A619F" w:rsidRDefault="00A13EBA" w:rsidP="006A619F">
      <w:pPr>
        <w:rPr>
          <w:rFonts w:asciiTheme="minorHAnsi" w:hAnsiTheme="minorHAnsi" w:cs="Arial"/>
        </w:rPr>
      </w:pPr>
    </w:p>
    <w:p w:rsidR="00A13EBA" w:rsidRPr="006A619F" w:rsidRDefault="00A13EBA" w:rsidP="006A619F">
      <w:pPr>
        <w:jc w:val="both"/>
        <w:rPr>
          <w:rFonts w:asciiTheme="minorHAnsi" w:hAnsiTheme="minorHAnsi" w:cs="Arial"/>
        </w:rPr>
      </w:pPr>
      <w:r w:rsidRPr="006A619F">
        <w:rPr>
          <w:rFonts w:asciiTheme="minorHAnsi" w:hAnsiTheme="minorHAnsi" w:cs="Arial"/>
        </w:rPr>
        <w:t>Στην Ινδία είναι πανάρχαιο το έθιμο των ιερών αποδημιών σε διαφόρους ιερούς τόπους. Κατά κανόνα, η ζωή ενός ευσεβούς ινδουιστή υψηλής κάστας έχει τέσσερις φάσεις : του μαθητή, του οικογενειάρχη, του αφοσιωμένου στην περισυλλογή σε έναν ήσυχο τόπο και τέλος, του αναχωρητή. Στην τελευταία αυτή φάση πραγματοποιούνται συνήθως οι ιερές αποδημίες. Την πρώτη θέση ανάμεσα στους προσκυνηματικούς τόπους κατέχει για τους ινδουιστές το Βαρανάσι ή Μπεναρές στις όχθες του Γάγγη ποταμού. Το Βαρανάσι θεωρείται το «κέντρο του κόσμου». Λέγεται ότι στο Βαρανάσι υπάρχουν 100.000 ναοί και βωμοί και καθημερινά συρρέουν χιλιάδες προσκυνητές για να τελέσουν το τελετουργικό τους λουτρό και να μελετήσουν ιερά κείμενα ή να ακούσουν τα κηρύγματα δασκάλων και ασκητών. Ακόμη και ένας εγκληματίας, ανεξαρτήτως κάστας, αν πεθάνει στο Βαρανάσι, μεταβαίνει κατευθείαν στον ουρανό. Κάθε δέκα χρόνια τελείται στην Ινδία μια μεγάλη γιορτή που συνδυάζεται με ιερή αποδημία σε τέσσερις αγίους τόπους : Πραγιάγκ, Χρντουάρ, Νασίκ και Ουτζάιν. Πρόκειται για ένα πανάρχαιο θρησκευτικό πανηγύρι, στο οποίο συγκεντρώνονται εκατομμύρια άνθρωποι. Από τα πιο εντυπωσιακά θεάματα είναι εκείνο που παρουσιάζουν οι ασκητές π.χ. μερικοί τυφλώνονται κοιτάζοντας τον ήλιο, άλλοι ξαπλώνουν πάνω σε κρεβάτια με καρφιά και πολλοί αλείφονται με στάχτη και ψέλνουν ιερά τραγούδια. Εκείνοι όμως που μαγνητίζουν τους προσκυνητές είναι οι ερημίτες, που κατεβαίνουν από τα βουνά και τα παρθένα δάση ύστερα από πολυχρόνια απομόνωση και ζωή περισυλλογής.</w:t>
      </w:r>
    </w:p>
    <w:p w:rsidR="00A13EBA" w:rsidRPr="006A619F" w:rsidRDefault="00A13EBA" w:rsidP="006A619F">
      <w:pPr>
        <w:rPr>
          <w:rFonts w:asciiTheme="minorHAnsi" w:hAnsiTheme="minorHAnsi" w:cs="Arial"/>
        </w:rPr>
      </w:pPr>
    </w:p>
    <w:p w:rsidR="00A13EBA" w:rsidRPr="006A619F" w:rsidRDefault="00A13EBA" w:rsidP="006A619F">
      <w:pPr>
        <w:ind w:left="2160"/>
        <w:rPr>
          <w:rFonts w:asciiTheme="minorHAnsi" w:hAnsiTheme="minorHAnsi" w:cs="Arial"/>
        </w:rPr>
      </w:pPr>
      <w:r w:rsidRPr="006A619F">
        <w:rPr>
          <w:rFonts w:asciiTheme="minorHAnsi" w:hAnsiTheme="minorHAnsi" w:cs="Arial"/>
        </w:rPr>
        <w:t>Αναστασίου Γιαννουλάτου, Όψεις Ινδουισμού – Βουδισμού, Αθήνα 1988 (Διασκευασμένο)</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b/>
          <w:lang w:val="en-US"/>
        </w:rPr>
      </w:pPr>
      <w:r w:rsidRPr="006A619F">
        <w:rPr>
          <w:rFonts w:asciiTheme="minorHAnsi" w:hAnsiTheme="minorHAnsi" w:cs="Arial"/>
          <w:b/>
          <w:lang w:val="en-US"/>
        </w:rPr>
        <w:t xml:space="preserve">iv. </w:t>
      </w:r>
      <w:r w:rsidRPr="006A619F">
        <w:rPr>
          <w:rFonts w:asciiTheme="minorHAnsi" w:hAnsiTheme="minorHAnsi" w:cs="Arial"/>
          <w:b/>
        </w:rPr>
        <w:t>Βουδισμός</w:t>
      </w:r>
    </w:p>
    <w:p w:rsidR="00A13EBA" w:rsidRPr="006A619F" w:rsidRDefault="00A13EBA" w:rsidP="006A619F">
      <w:pPr>
        <w:numPr>
          <w:ilvl w:val="0"/>
          <w:numId w:val="5"/>
        </w:numPr>
        <w:tabs>
          <w:tab w:val="clear" w:pos="1383"/>
        </w:tabs>
        <w:ind w:left="568" w:hanging="284"/>
        <w:rPr>
          <w:rFonts w:asciiTheme="minorHAnsi" w:hAnsiTheme="minorHAnsi" w:cs="Arial"/>
          <w:b/>
        </w:rPr>
      </w:pPr>
      <w:r w:rsidRPr="006A619F">
        <w:rPr>
          <w:rFonts w:asciiTheme="minorHAnsi" w:hAnsiTheme="minorHAnsi" w:cs="Arial"/>
          <w:b/>
        </w:rPr>
        <w:t>Σεβασμός και φροντίδα για τον ξένο και τον περιπλανώμενο</w:t>
      </w:r>
    </w:p>
    <w:p w:rsidR="00A13EBA" w:rsidRPr="006A619F" w:rsidRDefault="00A13EBA" w:rsidP="006A619F">
      <w:pPr>
        <w:rPr>
          <w:rFonts w:asciiTheme="minorHAnsi" w:hAnsiTheme="minorHAnsi" w:cs="Arial"/>
        </w:rPr>
      </w:pPr>
    </w:p>
    <w:p w:rsidR="00A13EBA" w:rsidRPr="006A619F" w:rsidRDefault="00A13EBA" w:rsidP="006A619F">
      <w:pPr>
        <w:jc w:val="center"/>
        <w:rPr>
          <w:rFonts w:asciiTheme="minorHAnsi" w:hAnsiTheme="minorHAnsi" w:cs="Arial"/>
        </w:rPr>
      </w:pPr>
      <w:r w:rsidRPr="006A619F">
        <w:rPr>
          <w:rFonts w:asciiTheme="minorHAnsi" w:hAnsiTheme="minorHAnsi" w:cs="Arial"/>
        </w:rPr>
        <w:t>* * *</w:t>
      </w:r>
    </w:p>
    <w:p w:rsidR="003015F6" w:rsidRPr="006A619F" w:rsidRDefault="003015F6" w:rsidP="006A619F">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Η συνύπαρξη και ο διάλογος  με τον άλλον</w:t>
      </w:r>
    </w:p>
    <w:p w:rsidR="003015F6" w:rsidRPr="006A619F" w:rsidRDefault="003015F6" w:rsidP="006A619F">
      <w:pPr>
        <w:tabs>
          <w:tab w:val="left" w:pos="426"/>
        </w:tabs>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Η διαφορετικότητα και η ποικιλία  ως πλούτος</w:t>
      </w:r>
    </w:p>
    <w:p w:rsidR="003015F6" w:rsidRPr="006A619F" w:rsidRDefault="003015F6" w:rsidP="006A619F">
      <w:pPr>
        <w:tabs>
          <w:tab w:val="left" w:pos="426"/>
        </w:tabs>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 xml:space="preserve">Ανακαλύπτοντας τον κόσμο των άλλων, τις αξίες, τα πιστεύω τους </w:t>
      </w:r>
    </w:p>
    <w:p w:rsidR="003015F6" w:rsidRPr="006A619F" w:rsidRDefault="003015F6" w:rsidP="006A619F">
      <w:pPr>
        <w:tabs>
          <w:tab w:val="left" w:pos="426"/>
        </w:tabs>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Γνωρίζοντας τους άλλους, γνωρίζουμε καλύτερα τον εαυτό μας</w:t>
      </w:r>
    </w:p>
    <w:p w:rsidR="003015F6" w:rsidRPr="006A619F" w:rsidRDefault="003015F6" w:rsidP="006A619F">
      <w:pPr>
        <w:numPr>
          <w:ilvl w:val="0"/>
          <w:numId w:val="8"/>
        </w:numPr>
        <w:tabs>
          <w:tab w:val="left" w:pos="709"/>
        </w:tabs>
        <w:rPr>
          <w:rFonts w:asciiTheme="minorHAnsi" w:hAnsiTheme="minorHAnsi" w:cs="Arial"/>
          <w:b/>
          <w:lang w:val="en-US"/>
        </w:rPr>
      </w:pPr>
      <w:r w:rsidRPr="006A619F">
        <w:rPr>
          <w:rFonts w:asciiTheme="minorHAnsi" w:hAnsiTheme="minorHAnsi" w:cs="Arial"/>
          <w:b/>
        </w:rPr>
        <w:t>Συνεργασία και συνδημιουργία</w:t>
      </w:r>
    </w:p>
    <w:p w:rsidR="003015F6" w:rsidRPr="006A619F" w:rsidRDefault="003015F6" w:rsidP="006A619F">
      <w:pPr>
        <w:tabs>
          <w:tab w:val="left" w:pos="709"/>
        </w:tabs>
        <w:rPr>
          <w:rFonts w:asciiTheme="minorHAnsi" w:hAnsiTheme="minorHAnsi" w:cs="Arial"/>
          <w:b/>
          <w:lang w:val="en-US"/>
        </w:rPr>
      </w:pPr>
    </w:p>
    <w:p w:rsidR="003015F6" w:rsidRPr="006A619F" w:rsidRDefault="003015F6" w:rsidP="006A619F">
      <w:pPr>
        <w:numPr>
          <w:ilvl w:val="0"/>
          <w:numId w:val="9"/>
        </w:numPr>
        <w:tabs>
          <w:tab w:val="left" w:pos="426"/>
        </w:tabs>
        <w:ind w:hanging="1080"/>
        <w:rPr>
          <w:rFonts w:asciiTheme="minorHAnsi" w:hAnsiTheme="minorHAnsi" w:cs="Arial"/>
          <w:b/>
        </w:rPr>
      </w:pPr>
      <w:r w:rsidRPr="006A619F">
        <w:rPr>
          <w:rFonts w:asciiTheme="minorHAnsi" w:hAnsiTheme="minorHAnsi" w:cs="Arial"/>
          <w:b/>
        </w:rPr>
        <w:t>Η διαφορετικότητα και η ποικιλία  ως πλούτος</w:t>
      </w:r>
    </w:p>
    <w:p w:rsidR="003015F6" w:rsidRPr="006A619F" w:rsidRDefault="003015F6" w:rsidP="006A619F">
      <w:pPr>
        <w:tabs>
          <w:tab w:val="left" w:pos="709"/>
        </w:tabs>
        <w:rPr>
          <w:rFonts w:asciiTheme="minorHAnsi" w:hAnsiTheme="minorHAnsi" w:cs="Arial"/>
          <w:b/>
        </w:rPr>
      </w:pPr>
    </w:p>
    <w:p w:rsidR="003015F6" w:rsidRPr="006A619F" w:rsidRDefault="003015F6" w:rsidP="006A619F">
      <w:pPr>
        <w:jc w:val="both"/>
        <w:rPr>
          <w:rFonts w:asciiTheme="minorHAnsi" w:hAnsiTheme="minorHAnsi" w:cs="Arial"/>
        </w:rPr>
      </w:pPr>
      <w:r w:rsidRPr="006A619F">
        <w:rPr>
          <w:rFonts w:asciiTheme="minorHAnsi" w:hAnsiTheme="minorHAnsi" w:cs="Arial"/>
        </w:rPr>
        <w:t>Η πολυπολιτισμικότητα ως χαρακτηριστικό των σύγχρονων, δημοκρατικών και ανεκτικών, κοινωνιών θεωρήθηκε και μπορεί να είναι στόχος προς επίτευξη και γιατί ανταποκρίνεται γενικώς στις πραγματικές εξελίξεις και γιατί είναι συμβατή με τις πιο ελπιδοφόρες αντιλήψεις για τα δικαιώματα και τις ελευθερίες του ανθρώπου και του πολίτη και γιατί μπορεί να αποτελεί σημαντικό παράγοντα ανανέωσης και εμπλουτισμού των κοινωνιών και των πολιτισμών μας, όπως τόσες φορές συνέβη, υπό διαφορετικές συνθήκες και διαφορετικούς όρους, στην ιστορία σχεδόν όλης της Ευρώπης.</w:t>
      </w:r>
    </w:p>
    <w:p w:rsidR="003015F6" w:rsidRPr="006A619F" w:rsidRDefault="003015F6" w:rsidP="006A619F">
      <w:pPr>
        <w:rPr>
          <w:rFonts w:asciiTheme="minorHAnsi" w:hAnsiTheme="minorHAnsi" w:cs="Arial"/>
        </w:rPr>
      </w:pPr>
    </w:p>
    <w:p w:rsidR="003015F6" w:rsidRPr="006A619F" w:rsidRDefault="003015F6" w:rsidP="006A619F">
      <w:pPr>
        <w:jc w:val="right"/>
        <w:rPr>
          <w:rFonts w:asciiTheme="minorHAnsi" w:hAnsiTheme="minorHAnsi" w:cs="Arial"/>
        </w:rPr>
      </w:pPr>
      <w:r w:rsidRPr="006A619F">
        <w:rPr>
          <w:rFonts w:asciiTheme="minorHAnsi" w:hAnsiTheme="minorHAnsi" w:cs="Arial"/>
        </w:rPr>
        <w:t>Μιχάλης Παπαγιαννάκης Για μία πολυπολιτισμική σύγχρονη κοινωνία</w:t>
      </w:r>
      <w:r w:rsidRPr="006A619F">
        <w:rPr>
          <w:rFonts w:asciiTheme="minorHAnsi" w:hAnsiTheme="minorHAnsi"/>
        </w:rPr>
        <w:t xml:space="preserve"> </w:t>
      </w:r>
      <w:hyperlink r:id="rId15" w:history="1">
        <w:r w:rsidRPr="006A619F">
          <w:rPr>
            <w:rStyle w:val="-"/>
            <w:rFonts w:asciiTheme="minorHAnsi" w:hAnsiTheme="minorHAnsi" w:cs="Arial"/>
          </w:rPr>
          <w:t>http://www.kathimerini.gr/273143/article/epikairothta/kosmos/gia-mia-polypolitismikh-sygxronh-koinwnia</w:t>
        </w:r>
      </w:hyperlink>
      <w:r w:rsidRPr="006A619F">
        <w:rPr>
          <w:rFonts w:asciiTheme="minorHAnsi" w:hAnsiTheme="minorHAnsi" w:cs="Arial"/>
        </w:rPr>
        <w:t xml:space="preserve"> </w:t>
      </w:r>
    </w:p>
    <w:p w:rsidR="003015F6" w:rsidRPr="006A619F" w:rsidRDefault="003015F6" w:rsidP="006A619F">
      <w:pPr>
        <w:rPr>
          <w:rFonts w:asciiTheme="minorHAnsi" w:hAnsiTheme="minorHAnsi" w:cs="Arial"/>
        </w:rPr>
      </w:pPr>
    </w:p>
    <w:p w:rsidR="003015F6" w:rsidRPr="006A619F" w:rsidRDefault="003015F6" w:rsidP="006A619F">
      <w:pPr>
        <w:numPr>
          <w:ilvl w:val="0"/>
          <w:numId w:val="9"/>
        </w:numPr>
        <w:tabs>
          <w:tab w:val="clear" w:pos="1080"/>
          <w:tab w:val="num" w:pos="426"/>
        </w:tabs>
        <w:ind w:hanging="1080"/>
        <w:rPr>
          <w:rFonts w:asciiTheme="minorHAnsi" w:hAnsiTheme="minorHAnsi" w:cs="Arial"/>
          <w:b/>
        </w:rPr>
      </w:pPr>
      <w:r w:rsidRPr="006A619F">
        <w:rPr>
          <w:rFonts w:asciiTheme="minorHAnsi" w:hAnsiTheme="minorHAnsi" w:cs="Arial"/>
          <w:b/>
        </w:rPr>
        <w:t xml:space="preserve">Ανακαλύπτοντας τον κόσμο των άλλων, τις αξίες, τα πιστεύω τους </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 xml:space="preserve">Ο ΘΕΟΣ ΜΟΥ Ο ΑΛΛΟΔΑΠΟΣ </w:t>
      </w:r>
    </w:p>
    <w:p w:rsidR="003015F6" w:rsidRPr="006A619F" w:rsidRDefault="003015F6" w:rsidP="006A619F">
      <w:pPr>
        <w:rPr>
          <w:rFonts w:asciiTheme="minorHAnsi" w:hAnsiTheme="minorHAnsi" w:cs="Arial"/>
        </w:rPr>
      </w:pP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«Ζημιωνόμαστε τα μέγιστα αν παραβλέψουμε την οικουμενικότητα τής Ορθοδοξίας, την πολυεθνικότητα τής Εκκλησίας, τον αντικομφορμισμό του Ευαγγελίου του Χριστού» (...)   </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Ή θετική στάση απέναντι στη συνάντηση με τον «άλλον», δε σημαίνει ούτε απεμπόληση ούτε σχετικοποίηση τής ορθόδοξης πίστης, αλλά εντελώς το αντίθετο: Εμμονή σ’ αυτή την πίστη και διάθεση έμπρακτης Βίωσης της. Ή χριστιανικότητα του «απέναντι» δεν είναι όρος για τη συνάντησή μου μαζί του· ή συνάντηση μου όμως με τον «απέναντι» είναι όρος για τη χριστιανικότητά μου. (...)   </w:t>
      </w:r>
    </w:p>
    <w:p w:rsidR="003015F6" w:rsidRPr="006A619F" w:rsidRDefault="004B1268" w:rsidP="006A619F">
      <w:pPr>
        <w:rPr>
          <w:rFonts w:asciiTheme="minorHAnsi" w:hAnsiTheme="minorHAnsi" w:cs="Arial"/>
        </w:rPr>
      </w:pPr>
      <w:hyperlink r:id="rId16" w:history="1">
        <w:r w:rsidR="003015F6" w:rsidRPr="006A619F">
          <w:rPr>
            <w:rStyle w:val="-"/>
            <w:rFonts w:asciiTheme="minorHAnsi" w:hAnsiTheme="minorHAnsi" w:cs="Arial"/>
          </w:rPr>
          <w:t>http://pmeletios.com/ar_meletios/ethnikes_eortes/o_8eos_moy_o_allodapos.html</w:t>
        </w:r>
      </w:hyperlink>
      <w:r w:rsidR="003015F6" w:rsidRPr="006A619F">
        <w:rPr>
          <w:rFonts w:asciiTheme="minorHAnsi" w:hAnsiTheme="minorHAnsi" w:cs="Arial"/>
        </w:rPr>
        <w:t xml:space="preserve"> </w:t>
      </w:r>
    </w:p>
    <w:p w:rsidR="003015F6" w:rsidRPr="006A619F" w:rsidRDefault="003015F6" w:rsidP="006A619F">
      <w:pPr>
        <w:rPr>
          <w:rFonts w:asciiTheme="minorHAnsi" w:hAnsiTheme="minorHAnsi" w:cs="Arial"/>
        </w:rPr>
      </w:pPr>
    </w:p>
    <w:p w:rsidR="003015F6" w:rsidRPr="006A619F" w:rsidRDefault="003015F6" w:rsidP="006A619F">
      <w:pPr>
        <w:numPr>
          <w:ilvl w:val="0"/>
          <w:numId w:val="9"/>
        </w:numPr>
        <w:tabs>
          <w:tab w:val="clear" w:pos="1080"/>
          <w:tab w:val="num" w:pos="426"/>
        </w:tabs>
        <w:ind w:hanging="1080"/>
        <w:rPr>
          <w:rFonts w:asciiTheme="minorHAnsi" w:hAnsiTheme="minorHAnsi" w:cs="Arial"/>
          <w:b/>
        </w:rPr>
      </w:pPr>
      <w:r w:rsidRPr="006A619F">
        <w:rPr>
          <w:rFonts w:asciiTheme="minorHAnsi" w:hAnsiTheme="minorHAnsi" w:cs="Arial"/>
          <w:b/>
        </w:rPr>
        <w:t>Γνωρίζοντας τους άλλους, γνωρίζουμε καλύτερα τον εαυτό μας</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 xml:space="preserve">ΜΗ ΜΕ ΦΩΝΑΖΕΙΣ «ΞΕΝΟ»                                        </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 xml:space="preserve"> Επειδή άλλη μάνα με γέννησε</w:t>
      </w:r>
    </w:p>
    <w:p w:rsidR="003015F6" w:rsidRPr="006A619F" w:rsidRDefault="003015F6" w:rsidP="006A619F">
      <w:pPr>
        <w:rPr>
          <w:rFonts w:asciiTheme="minorHAnsi" w:hAnsiTheme="minorHAnsi" w:cs="Arial"/>
        </w:rPr>
      </w:pPr>
      <w:r w:rsidRPr="006A619F">
        <w:rPr>
          <w:rFonts w:asciiTheme="minorHAnsi" w:hAnsiTheme="minorHAnsi" w:cs="Arial"/>
        </w:rPr>
        <w:t>και σ’ άλλη γλώσσα άκουσες εσύ</w:t>
      </w:r>
    </w:p>
    <w:p w:rsidR="003015F6" w:rsidRPr="006A619F" w:rsidRDefault="003015F6" w:rsidP="006A619F">
      <w:pPr>
        <w:rPr>
          <w:rFonts w:asciiTheme="minorHAnsi" w:hAnsiTheme="minorHAnsi" w:cs="Arial"/>
        </w:rPr>
      </w:pPr>
      <w:r w:rsidRPr="006A619F">
        <w:rPr>
          <w:rFonts w:asciiTheme="minorHAnsi" w:hAnsiTheme="minorHAnsi" w:cs="Arial"/>
        </w:rPr>
        <w:t>τα όμορφα παιδικά σου παραμύθια…</w:t>
      </w:r>
    </w:p>
    <w:p w:rsidR="003015F6" w:rsidRPr="006A619F" w:rsidRDefault="003015F6" w:rsidP="006A619F">
      <w:pPr>
        <w:rPr>
          <w:rFonts w:asciiTheme="minorHAnsi" w:hAnsiTheme="minorHAnsi" w:cs="Arial"/>
        </w:rPr>
      </w:pPr>
      <w:r w:rsidRPr="006A619F">
        <w:rPr>
          <w:rFonts w:asciiTheme="minorHAnsi" w:hAnsiTheme="minorHAnsi" w:cs="Arial"/>
        </w:rPr>
        <w:t>Μη με φωνάζεις «ξένο».</w:t>
      </w:r>
    </w:p>
    <w:p w:rsidR="003015F6" w:rsidRPr="006A619F" w:rsidRDefault="003015F6" w:rsidP="006A619F">
      <w:pPr>
        <w:rPr>
          <w:rFonts w:asciiTheme="minorHAnsi" w:hAnsiTheme="minorHAnsi" w:cs="Arial"/>
        </w:rPr>
      </w:pPr>
      <w:r w:rsidRPr="006A619F">
        <w:rPr>
          <w:rFonts w:asciiTheme="minorHAnsi" w:hAnsiTheme="minorHAnsi" w:cs="Arial"/>
        </w:rPr>
        <w:t>Το ψωμί σου δε διαφέρει απ’ το δικό μου</w:t>
      </w:r>
    </w:p>
    <w:p w:rsidR="003015F6" w:rsidRPr="006A619F" w:rsidRDefault="003015F6" w:rsidP="006A619F">
      <w:pPr>
        <w:rPr>
          <w:rFonts w:asciiTheme="minorHAnsi" w:hAnsiTheme="minorHAnsi" w:cs="Arial"/>
        </w:rPr>
      </w:pPr>
      <w:r w:rsidRPr="006A619F">
        <w:rPr>
          <w:rFonts w:asciiTheme="minorHAnsi" w:hAnsiTheme="minorHAnsi" w:cs="Arial"/>
        </w:rPr>
        <w:t>το χέρι σου είναι όμοιο με το δικό μου,</w:t>
      </w:r>
    </w:p>
    <w:p w:rsidR="003015F6" w:rsidRPr="006A619F" w:rsidRDefault="003015F6" w:rsidP="006A619F">
      <w:pPr>
        <w:rPr>
          <w:rFonts w:asciiTheme="minorHAnsi" w:hAnsiTheme="minorHAnsi" w:cs="Arial"/>
        </w:rPr>
      </w:pPr>
      <w:r w:rsidRPr="006A619F">
        <w:rPr>
          <w:rFonts w:asciiTheme="minorHAnsi" w:hAnsiTheme="minorHAnsi" w:cs="Arial"/>
        </w:rPr>
        <w:t>σαν τη φωτιά που καίει</w:t>
      </w:r>
    </w:p>
    <w:p w:rsidR="003015F6" w:rsidRPr="006A619F" w:rsidRDefault="003015F6" w:rsidP="006A619F">
      <w:pPr>
        <w:rPr>
          <w:rFonts w:asciiTheme="minorHAnsi" w:hAnsiTheme="minorHAnsi" w:cs="Arial"/>
        </w:rPr>
      </w:pPr>
      <w:r w:rsidRPr="006A619F">
        <w:rPr>
          <w:rFonts w:asciiTheme="minorHAnsi" w:hAnsiTheme="minorHAnsi" w:cs="Arial"/>
        </w:rPr>
        <w:t>και η δική μου φωτιά.</w:t>
      </w:r>
    </w:p>
    <w:p w:rsidR="003015F6" w:rsidRPr="006A619F" w:rsidRDefault="003015F6" w:rsidP="006A619F">
      <w:pPr>
        <w:rPr>
          <w:rFonts w:asciiTheme="minorHAnsi" w:hAnsiTheme="minorHAnsi" w:cs="Arial"/>
        </w:rPr>
      </w:pPr>
      <w:r w:rsidRPr="006A619F">
        <w:rPr>
          <w:rFonts w:asciiTheme="minorHAnsi" w:hAnsiTheme="minorHAnsi" w:cs="Arial"/>
        </w:rPr>
        <w:t>Γιατί λοιπόν με φωνάζεις «ξένο»;</w:t>
      </w:r>
    </w:p>
    <w:p w:rsidR="003015F6" w:rsidRPr="006A619F" w:rsidRDefault="003015F6" w:rsidP="006A619F">
      <w:pPr>
        <w:rPr>
          <w:rFonts w:asciiTheme="minorHAnsi" w:hAnsiTheme="minorHAnsi" w:cs="Arial"/>
        </w:rPr>
      </w:pPr>
      <w:r w:rsidRPr="006A619F">
        <w:rPr>
          <w:rFonts w:asciiTheme="minorHAnsi" w:hAnsiTheme="minorHAnsi" w:cs="Arial"/>
        </w:rPr>
        <w:t xml:space="preserve">Επειδή σ’ άλλους δρόμους βρέθηκα                 </w:t>
      </w:r>
    </w:p>
    <w:p w:rsidR="003015F6" w:rsidRPr="006A619F" w:rsidRDefault="003015F6" w:rsidP="006A619F">
      <w:pPr>
        <w:rPr>
          <w:rFonts w:asciiTheme="minorHAnsi" w:hAnsiTheme="minorHAnsi" w:cs="Arial"/>
        </w:rPr>
      </w:pPr>
      <w:r w:rsidRPr="006A619F">
        <w:rPr>
          <w:rFonts w:asciiTheme="minorHAnsi" w:hAnsiTheme="minorHAnsi" w:cs="Arial"/>
        </w:rPr>
        <w:t>και σ’ άλλο λαό γεννήθηκα</w:t>
      </w:r>
    </w:p>
    <w:p w:rsidR="003015F6" w:rsidRPr="006A619F" w:rsidRDefault="003015F6" w:rsidP="006A619F">
      <w:pPr>
        <w:rPr>
          <w:rFonts w:asciiTheme="minorHAnsi" w:hAnsiTheme="minorHAnsi" w:cs="Arial"/>
        </w:rPr>
      </w:pPr>
      <w:r w:rsidRPr="006A619F">
        <w:rPr>
          <w:rFonts w:asciiTheme="minorHAnsi" w:hAnsiTheme="minorHAnsi" w:cs="Arial"/>
        </w:rPr>
        <w:t>και άλλες θάλασσες γνώρισα</w:t>
      </w:r>
    </w:p>
    <w:p w:rsidR="003015F6" w:rsidRPr="006A619F" w:rsidRDefault="003015F6" w:rsidP="006A619F">
      <w:pPr>
        <w:rPr>
          <w:rFonts w:asciiTheme="minorHAnsi" w:hAnsiTheme="minorHAnsi" w:cs="Arial"/>
        </w:rPr>
      </w:pPr>
      <w:r w:rsidRPr="006A619F">
        <w:rPr>
          <w:rFonts w:asciiTheme="minorHAnsi" w:hAnsiTheme="minorHAnsi" w:cs="Arial"/>
        </w:rPr>
        <w:t>και απ’ αλλού σάλπαρα;</w:t>
      </w:r>
    </w:p>
    <w:p w:rsidR="003015F6" w:rsidRPr="006A619F" w:rsidRDefault="003015F6" w:rsidP="006A619F">
      <w:pPr>
        <w:rPr>
          <w:rFonts w:asciiTheme="minorHAnsi" w:hAnsiTheme="minorHAnsi" w:cs="Arial"/>
        </w:rPr>
      </w:pPr>
      <w:r w:rsidRPr="006A619F">
        <w:rPr>
          <w:rFonts w:asciiTheme="minorHAnsi" w:hAnsiTheme="minorHAnsi" w:cs="Arial"/>
        </w:rPr>
        <w:t>Αλλά το ίδιο άγχος κρύβουμε κι οι δυο</w:t>
      </w:r>
    </w:p>
    <w:p w:rsidR="003015F6" w:rsidRPr="006A619F" w:rsidRDefault="003015F6" w:rsidP="006A619F">
      <w:pPr>
        <w:rPr>
          <w:rFonts w:asciiTheme="minorHAnsi" w:hAnsiTheme="minorHAnsi" w:cs="Arial"/>
        </w:rPr>
      </w:pPr>
      <w:r w:rsidRPr="006A619F">
        <w:rPr>
          <w:rFonts w:asciiTheme="minorHAnsi" w:hAnsiTheme="minorHAnsi" w:cs="Arial"/>
        </w:rPr>
        <w:t xml:space="preserve">η ίδια εξάντληση                           </w:t>
      </w:r>
    </w:p>
    <w:p w:rsidR="003015F6" w:rsidRPr="006A619F" w:rsidRDefault="003015F6" w:rsidP="006A619F">
      <w:pPr>
        <w:rPr>
          <w:rFonts w:asciiTheme="minorHAnsi" w:hAnsiTheme="minorHAnsi" w:cs="Arial"/>
        </w:rPr>
      </w:pPr>
      <w:r w:rsidRPr="006A619F">
        <w:rPr>
          <w:rFonts w:asciiTheme="minorHAnsi" w:hAnsiTheme="minorHAnsi" w:cs="Arial"/>
        </w:rPr>
        <w:t>στην πλάτη μας βαραίνει,</w:t>
      </w:r>
    </w:p>
    <w:p w:rsidR="003015F6" w:rsidRPr="006A619F" w:rsidRDefault="003015F6" w:rsidP="006A619F">
      <w:pPr>
        <w:rPr>
          <w:rFonts w:asciiTheme="minorHAnsi" w:hAnsiTheme="minorHAnsi" w:cs="Arial"/>
        </w:rPr>
      </w:pPr>
      <w:r w:rsidRPr="006A619F">
        <w:rPr>
          <w:rFonts w:asciiTheme="minorHAnsi" w:hAnsiTheme="minorHAnsi" w:cs="Arial"/>
        </w:rPr>
        <w:t>αυτή που συντρίβει τον κάθε θνητό</w:t>
      </w:r>
    </w:p>
    <w:p w:rsidR="003015F6" w:rsidRPr="006A619F" w:rsidRDefault="003015F6" w:rsidP="006A619F">
      <w:pPr>
        <w:rPr>
          <w:rFonts w:asciiTheme="minorHAnsi" w:hAnsiTheme="minorHAnsi" w:cs="Arial"/>
        </w:rPr>
      </w:pPr>
      <w:r w:rsidRPr="006A619F">
        <w:rPr>
          <w:rFonts w:asciiTheme="minorHAnsi" w:hAnsiTheme="minorHAnsi" w:cs="Arial"/>
        </w:rPr>
        <w:t>μες απ’ του χρόνου τα σκοτάδια</w:t>
      </w:r>
    </w:p>
    <w:p w:rsidR="003015F6" w:rsidRPr="006A619F" w:rsidRDefault="003015F6" w:rsidP="006A619F">
      <w:pPr>
        <w:rPr>
          <w:rFonts w:asciiTheme="minorHAnsi" w:hAnsiTheme="minorHAnsi" w:cs="Arial"/>
        </w:rPr>
      </w:pPr>
      <w:r w:rsidRPr="006A619F">
        <w:rPr>
          <w:rFonts w:asciiTheme="minorHAnsi" w:hAnsiTheme="minorHAnsi" w:cs="Arial"/>
        </w:rPr>
        <w:t>από τότε που σύνορα δεν είχαν τεθεί</w:t>
      </w:r>
    </w:p>
    <w:p w:rsidR="003015F6" w:rsidRPr="006A619F" w:rsidRDefault="003015F6" w:rsidP="006A619F">
      <w:pPr>
        <w:rPr>
          <w:rFonts w:asciiTheme="minorHAnsi" w:hAnsiTheme="minorHAnsi" w:cs="Arial"/>
        </w:rPr>
      </w:pPr>
      <w:r w:rsidRPr="006A619F">
        <w:rPr>
          <w:rFonts w:asciiTheme="minorHAnsi" w:hAnsiTheme="minorHAnsi" w:cs="Arial"/>
        </w:rPr>
        <w:t xml:space="preserve">κι ανάμεσα μας ακόμη δεν είχαν φθάσει            </w:t>
      </w:r>
    </w:p>
    <w:p w:rsidR="003015F6" w:rsidRPr="006A619F" w:rsidRDefault="003015F6" w:rsidP="006A619F">
      <w:pPr>
        <w:rPr>
          <w:rFonts w:asciiTheme="minorHAnsi" w:hAnsiTheme="minorHAnsi" w:cs="Arial"/>
        </w:rPr>
      </w:pPr>
      <w:r w:rsidRPr="006A619F">
        <w:rPr>
          <w:rFonts w:asciiTheme="minorHAnsi" w:hAnsiTheme="minorHAnsi" w:cs="Arial"/>
        </w:rPr>
        <w:t>όσοι διχάζουν</w:t>
      </w:r>
    </w:p>
    <w:p w:rsidR="003015F6" w:rsidRPr="006A619F" w:rsidRDefault="003015F6" w:rsidP="006A619F">
      <w:pPr>
        <w:rPr>
          <w:rFonts w:asciiTheme="minorHAnsi" w:hAnsiTheme="minorHAnsi" w:cs="Arial"/>
        </w:rPr>
      </w:pPr>
      <w:r w:rsidRPr="006A619F">
        <w:rPr>
          <w:rFonts w:asciiTheme="minorHAnsi" w:hAnsiTheme="minorHAnsi" w:cs="Arial"/>
        </w:rPr>
        <w:t>και σκοτώνουν το φτωχό,</w:t>
      </w:r>
    </w:p>
    <w:p w:rsidR="003015F6" w:rsidRPr="006A619F" w:rsidRDefault="003015F6" w:rsidP="006A619F">
      <w:pPr>
        <w:rPr>
          <w:rFonts w:asciiTheme="minorHAnsi" w:hAnsiTheme="minorHAnsi" w:cs="Arial"/>
        </w:rPr>
      </w:pPr>
      <w:r w:rsidRPr="006A619F">
        <w:rPr>
          <w:rFonts w:asciiTheme="minorHAnsi" w:hAnsiTheme="minorHAnsi" w:cs="Arial"/>
        </w:rPr>
        <w:t>αυτοί που κλέβουν</w:t>
      </w:r>
    </w:p>
    <w:p w:rsidR="003015F6" w:rsidRPr="006A619F" w:rsidRDefault="003015F6" w:rsidP="006A619F">
      <w:pPr>
        <w:rPr>
          <w:rFonts w:asciiTheme="minorHAnsi" w:hAnsiTheme="minorHAnsi" w:cs="Arial"/>
        </w:rPr>
      </w:pPr>
      <w:r w:rsidRPr="006A619F">
        <w:rPr>
          <w:rFonts w:asciiTheme="minorHAnsi" w:hAnsiTheme="minorHAnsi" w:cs="Arial"/>
        </w:rPr>
        <w:t>και μοιράζουν ψέμματα,</w:t>
      </w:r>
    </w:p>
    <w:p w:rsidR="003015F6" w:rsidRPr="006A619F" w:rsidRDefault="003015F6" w:rsidP="006A619F">
      <w:pPr>
        <w:rPr>
          <w:rFonts w:asciiTheme="minorHAnsi" w:hAnsiTheme="minorHAnsi" w:cs="Arial"/>
        </w:rPr>
      </w:pPr>
      <w:r w:rsidRPr="006A619F">
        <w:rPr>
          <w:rFonts w:asciiTheme="minorHAnsi" w:hAnsiTheme="minorHAnsi" w:cs="Arial"/>
        </w:rPr>
        <w:t xml:space="preserve">αυτοί που εμπορεύονται κι εμάς                          </w:t>
      </w:r>
    </w:p>
    <w:p w:rsidR="003015F6" w:rsidRPr="006A619F" w:rsidRDefault="003015F6" w:rsidP="006A619F">
      <w:pPr>
        <w:rPr>
          <w:rFonts w:asciiTheme="minorHAnsi" w:hAnsiTheme="minorHAnsi" w:cs="Arial"/>
        </w:rPr>
      </w:pPr>
      <w:r w:rsidRPr="006A619F">
        <w:rPr>
          <w:rFonts w:asciiTheme="minorHAnsi" w:hAnsiTheme="minorHAnsi" w:cs="Arial"/>
        </w:rPr>
        <w:t>και θάβουν αδίστακτα τα όνειρά μας</w:t>
      </w:r>
    </w:p>
    <w:p w:rsidR="003015F6" w:rsidRPr="006A619F" w:rsidRDefault="003015F6" w:rsidP="006A619F">
      <w:pPr>
        <w:rPr>
          <w:rFonts w:asciiTheme="minorHAnsi" w:hAnsiTheme="minorHAnsi" w:cs="Arial"/>
        </w:rPr>
      </w:pPr>
      <w:r w:rsidRPr="006A619F">
        <w:rPr>
          <w:rFonts w:asciiTheme="minorHAnsi" w:hAnsiTheme="minorHAnsi" w:cs="Arial"/>
        </w:rPr>
        <w:t>όσοι εφεύραν αυτή τη λέξη</w:t>
      </w:r>
    </w:p>
    <w:p w:rsidR="003015F6" w:rsidRPr="006A619F" w:rsidRDefault="003015F6" w:rsidP="006A619F">
      <w:pPr>
        <w:rPr>
          <w:rFonts w:asciiTheme="minorHAnsi" w:hAnsiTheme="minorHAnsi" w:cs="Arial"/>
        </w:rPr>
      </w:pPr>
      <w:r w:rsidRPr="006A619F">
        <w:rPr>
          <w:rFonts w:asciiTheme="minorHAnsi" w:hAnsiTheme="minorHAnsi" w:cs="Arial"/>
        </w:rPr>
        <w:t>τη σκληρή: «ξένος».</w:t>
      </w:r>
    </w:p>
    <w:p w:rsidR="003015F6" w:rsidRPr="006A619F" w:rsidRDefault="003015F6" w:rsidP="006A619F">
      <w:pPr>
        <w:rPr>
          <w:rFonts w:asciiTheme="minorHAnsi" w:hAnsiTheme="minorHAnsi" w:cs="Arial"/>
        </w:rPr>
      </w:pPr>
      <w:r w:rsidRPr="006A619F">
        <w:rPr>
          <w:rFonts w:asciiTheme="minorHAnsi" w:hAnsiTheme="minorHAnsi" w:cs="Arial"/>
        </w:rPr>
        <w:t>Λέξη παγωμένη και γεμάτη θλίψη</w:t>
      </w:r>
    </w:p>
    <w:p w:rsidR="003015F6" w:rsidRPr="006A619F" w:rsidRDefault="003015F6" w:rsidP="006A619F">
      <w:pPr>
        <w:rPr>
          <w:rFonts w:asciiTheme="minorHAnsi" w:hAnsiTheme="minorHAnsi" w:cs="Arial"/>
        </w:rPr>
      </w:pPr>
      <w:r w:rsidRPr="006A619F">
        <w:rPr>
          <w:rFonts w:asciiTheme="minorHAnsi" w:hAnsiTheme="minorHAnsi" w:cs="Arial"/>
        </w:rPr>
        <w:t xml:space="preserve">που θυμίζει αλησμοσύνη κι εξορία.            </w:t>
      </w:r>
    </w:p>
    <w:p w:rsidR="003015F6" w:rsidRPr="006A619F" w:rsidRDefault="003015F6" w:rsidP="006A619F">
      <w:pPr>
        <w:rPr>
          <w:rFonts w:asciiTheme="minorHAnsi" w:hAnsiTheme="minorHAnsi" w:cs="Arial"/>
        </w:rPr>
      </w:pPr>
      <w:r w:rsidRPr="006A619F">
        <w:rPr>
          <w:rFonts w:asciiTheme="minorHAnsi" w:hAnsiTheme="minorHAnsi" w:cs="Arial"/>
        </w:rPr>
        <w:t>Αν θέλεις το καλό μου να είσαι καλός</w:t>
      </w:r>
    </w:p>
    <w:p w:rsidR="003015F6" w:rsidRPr="006A619F" w:rsidRDefault="003015F6" w:rsidP="006A619F">
      <w:pPr>
        <w:rPr>
          <w:rFonts w:asciiTheme="minorHAnsi" w:hAnsiTheme="minorHAnsi" w:cs="Arial"/>
        </w:rPr>
      </w:pPr>
      <w:r w:rsidRPr="006A619F">
        <w:rPr>
          <w:rFonts w:asciiTheme="minorHAnsi" w:hAnsiTheme="minorHAnsi" w:cs="Arial"/>
        </w:rPr>
        <w:t>σταμάτα τώρα να με φωνάζεις «ξένο».</w:t>
      </w:r>
    </w:p>
    <w:p w:rsidR="003015F6" w:rsidRPr="006A619F" w:rsidRDefault="003015F6" w:rsidP="006A619F">
      <w:pPr>
        <w:rPr>
          <w:rFonts w:asciiTheme="minorHAnsi" w:hAnsiTheme="minorHAnsi" w:cs="Arial"/>
        </w:rPr>
      </w:pPr>
      <w:r w:rsidRPr="006A619F">
        <w:rPr>
          <w:rFonts w:asciiTheme="minorHAnsi" w:hAnsiTheme="minorHAnsi" w:cs="Arial"/>
        </w:rPr>
        <w:t>Αν θέλεις, κοίταξέ με στα μάτια,</w:t>
      </w:r>
    </w:p>
    <w:p w:rsidR="003015F6" w:rsidRPr="006A619F" w:rsidRDefault="003015F6" w:rsidP="006A619F">
      <w:pPr>
        <w:rPr>
          <w:rFonts w:asciiTheme="minorHAnsi" w:hAnsiTheme="minorHAnsi" w:cs="Arial"/>
        </w:rPr>
      </w:pPr>
      <w:r w:rsidRPr="006A619F">
        <w:rPr>
          <w:rFonts w:asciiTheme="minorHAnsi" w:hAnsiTheme="minorHAnsi" w:cs="Arial"/>
        </w:rPr>
        <w:t>πιο πέρα απ’ το μίσος</w:t>
      </w:r>
    </w:p>
    <w:p w:rsidR="003015F6" w:rsidRPr="006A619F" w:rsidRDefault="003015F6" w:rsidP="006A619F">
      <w:pPr>
        <w:rPr>
          <w:rFonts w:asciiTheme="minorHAnsi" w:hAnsiTheme="minorHAnsi" w:cs="Arial"/>
        </w:rPr>
      </w:pPr>
      <w:r w:rsidRPr="006A619F">
        <w:rPr>
          <w:rFonts w:asciiTheme="minorHAnsi" w:hAnsiTheme="minorHAnsi" w:cs="Arial"/>
        </w:rPr>
        <w:t xml:space="preserve">ας φθάσει η ματιά σου,                     </w:t>
      </w:r>
    </w:p>
    <w:p w:rsidR="003015F6" w:rsidRPr="006A619F" w:rsidRDefault="003015F6" w:rsidP="006A619F">
      <w:pPr>
        <w:rPr>
          <w:rFonts w:asciiTheme="minorHAnsi" w:hAnsiTheme="minorHAnsi" w:cs="Arial"/>
        </w:rPr>
      </w:pPr>
      <w:r w:rsidRPr="006A619F">
        <w:rPr>
          <w:rFonts w:asciiTheme="minorHAnsi" w:hAnsiTheme="minorHAnsi" w:cs="Arial"/>
        </w:rPr>
        <w:t>ας ξεπεράσει φόβο, εγωισμό,</w:t>
      </w:r>
    </w:p>
    <w:p w:rsidR="003015F6" w:rsidRPr="006A619F" w:rsidRDefault="003015F6" w:rsidP="006A619F">
      <w:pPr>
        <w:rPr>
          <w:rFonts w:asciiTheme="minorHAnsi" w:hAnsiTheme="minorHAnsi" w:cs="Arial"/>
        </w:rPr>
      </w:pPr>
      <w:r w:rsidRPr="006A619F">
        <w:rPr>
          <w:rFonts w:asciiTheme="minorHAnsi" w:hAnsiTheme="minorHAnsi" w:cs="Arial"/>
        </w:rPr>
        <w:t>για δες, άνθρωπος είμαι κι εγώ</w:t>
      </w:r>
    </w:p>
    <w:p w:rsidR="003015F6" w:rsidRPr="006A619F" w:rsidRDefault="003015F6" w:rsidP="006A619F">
      <w:pPr>
        <w:rPr>
          <w:rFonts w:asciiTheme="minorHAnsi" w:hAnsiTheme="minorHAnsi" w:cs="Arial"/>
        </w:rPr>
      </w:pPr>
      <w:r w:rsidRPr="006A619F">
        <w:rPr>
          <w:rFonts w:asciiTheme="minorHAnsi" w:hAnsiTheme="minorHAnsi" w:cs="Arial"/>
        </w:rPr>
        <w:t>Όχι, δεν είμαι «ξένος»!</w:t>
      </w:r>
    </w:p>
    <w:p w:rsidR="003015F6" w:rsidRPr="006A619F" w:rsidRDefault="004B1268" w:rsidP="006A619F">
      <w:pPr>
        <w:jc w:val="right"/>
        <w:rPr>
          <w:rFonts w:asciiTheme="minorHAnsi" w:hAnsiTheme="minorHAnsi" w:cs="Arial"/>
        </w:rPr>
      </w:pPr>
      <w:hyperlink r:id="rId17" w:history="1">
        <w:r w:rsidR="003015F6" w:rsidRPr="006A619F">
          <w:rPr>
            <w:rStyle w:val="-"/>
            <w:rFonts w:asciiTheme="minorHAnsi" w:hAnsiTheme="minorHAnsi" w:cs="Arial"/>
            <w:lang w:val="en-US"/>
          </w:rPr>
          <w:t>https</w:t>
        </w:r>
        <w:r w:rsidR="003015F6" w:rsidRPr="006A619F">
          <w:rPr>
            <w:rStyle w:val="-"/>
            <w:rFonts w:asciiTheme="minorHAnsi" w:hAnsiTheme="minorHAnsi" w:cs="Arial"/>
          </w:rPr>
          <w:t>://</w:t>
        </w:r>
        <w:r w:rsidR="003015F6" w:rsidRPr="006A619F">
          <w:rPr>
            <w:rStyle w:val="-"/>
            <w:rFonts w:asciiTheme="minorHAnsi" w:hAnsiTheme="minorHAnsi" w:cs="Arial"/>
            <w:lang w:val="en-US"/>
          </w:rPr>
          <w:t>mediavoxgalanakis</w:t>
        </w:r>
        <w:r w:rsidR="003015F6" w:rsidRPr="006A619F">
          <w:rPr>
            <w:rStyle w:val="-"/>
            <w:rFonts w:asciiTheme="minorHAnsi" w:hAnsiTheme="minorHAnsi" w:cs="Arial"/>
          </w:rPr>
          <w:t>.</w:t>
        </w:r>
        <w:r w:rsidR="003015F6" w:rsidRPr="006A619F">
          <w:rPr>
            <w:rStyle w:val="-"/>
            <w:rFonts w:asciiTheme="minorHAnsi" w:hAnsiTheme="minorHAnsi" w:cs="Arial"/>
            <w:lang w:val="en-US"/>
          </w:rPr>
          <w:t>wordpress</w:t>
        </w:r>
        <w:r w:rsidR="003015F6" w:rsidRPr="006A619F">
          <w:rPr>
            <w:rStyle w:val="-"/>
            <w:rFonts w:asciiTheme="minorHAnsi" w:hAnsiTheme="minorHAnsi" w:cs="Arial"/>
          </w:rPr>
          <w:t>.</w:t>
        </w:r>
        <w:r w:rsidR="003015F6" w:rsidRPr="006A619F">
          <w:rPr>
            <w:rStyle w:val="-"/>
            <w:rFonts w:asciiTheme="minorHAnsi" w:hAnsiTheme="minorHAnsi" w:cs="Arial"/>
            <w:lang w:val="en-US"/>
          </w:rPr>
          <w:t>com</w:t>
        </w:r>
        <w:r w:rsidR="003015F6" w:rsidRPr="006A619F">
          <w:rPr>
            <w:rStyle w:val="-"/>
            <w:rFonts w:asciiTheme="minorHAnsi" w:hAnsiTheme="minorHAnsi" w:cs="Arial"/>
          </w:rPr>
          <w:t>/2010/11/26/%</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BC</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7-%</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BC</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5-%</w:t>
        </w:r>
        <w:r w:rsidR="003015F6" w:rsidRPr="006A619F">
          <w:rPr>
            <w:rStyle w:val="-"/>
            <w:rFonts w:asciiTheme="minorHAnsi" w:hAnsiTheme="minorHAnsi" w:cs="Arial"/>
            <w:lang w:val="en-US"/>
          </w:rPr>
          <w:t>CF</w:t>
        </w:r>
        <w:r w:rsidR="003015F6" w:rsidRPr="006A619F">
          <w:rPr>
            <w:rStyle w:val="-"/>
            <w:rFonts w:asciiTheme="minorHAnsi" w:hAnsiTheme="minorHAnsi" w:cs="Arial"/>
          </w:rPr>
          <w:t>%86%</w:t>
        </w:r>
        <w:r w:rsidR="003015F6" w:rsidRPr="006A619F">
          <w:rPr>
            <w:rStyle w:val="-"/>
            <w:rFonts w:asciiTheme="minorHAnsi" w:hAnsiTheme="minorHAnsi" w:cs="Arial"/>
            <w:lang w:val="en-US"/>
          </w:rPr>
          <w:t>CF</w:t>
        </w:r>
        <w:r w:rsidR="003015F6" w:rsidRPr="006A619F">
          <w:rPr>
            <w:rStyle w:val="-"/>
            <w:rFonts w:asciiTheme="minorHAnsi" w:hAnsiTheme="minorHAnsi" w:cs="Arial"/>
          </w:rPr>
          <w:t>%89%</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BD</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AC</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6%</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5%</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9%</w:t>
        </w:r>
        <w:r w:rsidR="003015F6" w:rsidRPr="006A619F">
          <w:rPr>
            <w:rStyle w:val="-"/>
            <w:rFonts w:asciiTheme="minorHAnsi" w:hAnsiTheme="minorHAnsi" w:cs="Arial"/>
            <w:lang w:val="en-US"/>
          </w:rPr>
          <w:t>CF</w:t>
        </w:r>
        <w:r w:rsidR="003015F6" w:rsidRPr="006A619F">
          <w:rPr>
            <w:rStyle w:val="-"/>
            <w:rFonts w:asciiTheme="minorHAnsi" w:hAnsiTheme="minorHAnsi" w:cs="Arial"/>
          </w:rPr>
          <w:t>%82-%</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BE</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AD</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BD</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BF</w:t>
        </w:r>
        <w:r w:rsidR="003015F6" w:rsidRPr="006A619F">
          <w:rPr>
            <w:rStyle w:val="-"/>
            <w:rFonts w:asciiTheme="minorHAnsi" w:hAnsiTheme="minorHAnsi" w:cs="Arial"/>
          </w:rPr>
          <w:t>%</w:t>
        </w:r>
        <w:r w:rsidR="003015F6" w:rsidRPr="006A619F">
          <w:rPr>
            <w:rStyle w:val="-"/>
            <w:rFonts w:asciiTheme="minorHAnsi" w:hAnsiTheme="minorHAnsi" w:cs="Arial"/>
            <w:lang w:val="en-US"/>
          </w:rPr>
          <w:t>CF</w:t>
        </w:r>
        <w:r w:rsidR="003015F6" w:rsidRPr="006A619F">
          <w:rPr>
            <w:rStyle w:val="-"/>
            <w:rFonts w:asciiTheme="minorHAnsi" w:hAnsiTheme="minorHAnsi" w:cs="Arial"/>
          </w:rPr>
          <w:t>%80%</w:t>
        </w:r>
        <w:r w:rsidR="003015F6" w:rsidRPr="006A619F">
          <w:rPr>
            <w:rStyle w:val="-"/>
            <w:rFonts w:asciiTheme="minorHAnsi" w:hAnsiTheme="minorHAnsi" w:cs="Arial"/>
            <w:lang w:val="en-US"/>
          </w:rPr>
          <w:t>CF</w:t>
        </w:r>
        <w:r w:rsidR="003015F6" w:rsidRPr="006A619F">
          <w:rPr>
            <w:rStyle w:val="-"/>
            <w:rFonts w:asciiTheme="minorHAnsi" w:hAnsiTheme="minorHAnsi" w:cs="Arial"/>
          </w:rPr>
          <w:t>%81%</w:t>
        </w:r>
        <w:r w:rsidR="003015F6" w:rsidRPr="006A619F">
          <w:rPr>
            <w:rStyle w:val="-"/>
            <w:rFonts w:asciiTheme="minorHAnsi" w:hAnsiTheme="minorHAnsi" w:cs="Arial"/>
            <w:lang w:val="en-US"/>
          </w:rPr>
          <w:t>CF</w:t>
        </w:r>
        <w:r w:rsidR="003015F6" w:rsidRPr="006A619F">
          <w:rPr>
            <w:rStyle w:val="-"/>
            <w:rFonts w:asciiTheme="minorHAnsi" w:hAnsiTheme="minorHAnsi" w:cs="Arial"/>
          </w:rPr>
          <w:t>%8</w:t>
        </w:r>
        <w:r w:rsidR="003015F6" w:rsidRPr="006A619F">
          <w:rPr>
            <w:rStyle w:val="-"/>
            <w:rFonts w:asciiTheme="minorHAnsi" w:hAnsiTheme="minorHAnsi" w:cs="Arial"/>
            <w:lang w:val="en-US"/>
          </w:rPr>
          <w:t>E</w:t>
        </w:r>
        <w:r w:rsidR="003015F6" w:rsidRPr="006A619F">
          <w:rPr>
            <w:rStyle w:val="-"/>
            <w:rFonts w:asciiTheme="minorHAnsi" w:hAnsiTheme="minorHAnsi" w:cs="Arial"/>
          </w:rPr>
          <w:t>%</w:t>
        </w:r>
        <w:r w:rsidR="003015F6" w:rsidRPr="006A619F">
          <w:rPr>
            <w:rStyle w:val="-"/>
            <w:rFonts w:asciiTheme="minorHAnsi" w:hAnsiTheme="minorHAnsi" w:cs="Arial"/>
            <w:lang w:val="en-US"/>
          </w:rPr>
          <w:t>CF</w:t>
        </w:r>
        <w:r w:rsidR="003015F6" w:rsidRPr="006A619F">
          <w:rPr>
            <w:rStyle w:val="-"/>
            <w:rFonts w:asciiTheme="minorHAnsi" w:hAnsiTheme="minorHAnsi" w:cs="Arial"/>
          </w:rPr>
          <w:t>%84%</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7-%</w:t>
        </w:r>
        <w:r w:rsidR="003015F6" w:rsidRPr="006A619F">
          <w:rPr>
            <w:rStyle w:val="-"/>
            <w:rFonts w:asciiTheme="minorHAnsi" w:hAnsiTheme="minorHAnsi" w:cs="Arial"/>
            <w:lang w:val="en-US"/>
          </w:rPr>
          <w:t>CF</w:t>
        </w:r>
        <w:r w:rsidR="003015F6" w:rsidRPr="006A619F">
          <w:rPr>
            <w:rStyle w:val="-"/>
            <w:rFonts w:asciiTheme="minorHAnsi" w:hAnsiTheme="minorHAnsi" w:cs="Arial"/>
          </w:rPr>
          <w:t>%80%</w:t>
        </w:r>
        <w:r w:rsidR="003015F6" w:rsidRPr="006A619F">
          <w:rPr>
            <w:rStyle w:val="-"/>
            <w:rFonts w:asciiTheme="minorHAnsi" w:hAnsiTheme="minorHAnsi" w:cs="Arial"/>
            <w:lang w:val="en-US"/>
          </w:rPr>
          <w:t>CF</w:t>
        </w:r>
        <w:r w:rsidR="003015F6" w:rsidRPr="006A619F">
          <w:rPr>
            <w:rStyle w:val="-"/>
            <w:rFonts w:asciiTheme="minorHAnsi" w:hAnsiTheme="minorHAnsi" w:cs="Arial"/>
          </w:rPr>
          <w:t>%81%</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BF</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w:t>
        </w:r>
        <w:r w:rsidR="003015F6" w:rsidRPr="006A619F">
          <w:rPr>
            <w:rStyle w:val="-"/>
            <w:rFonts w:asciiTheme="minorHAnsi" w:hAnsiTheme="minorHAnsi" w:cs="Arial"/>
          </w:rPr>
          <w:t>2%</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BF</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BB</w:t>
        </w:r>
        <w:r w:rsidR="003015F6" w:rsidRPr="006A619F">
          <w:rPr>
            <w:rStyle w:val="-"/>
            <w:rFonts w:asciiTheme="minorHAnsi" w:hAnsiTheme="minorHAnsi" w:cs="Arial"/>
          </w:rPr>
          <w:t>%</w:t>
        </w:r>
        <w:r w:rsidR="003015F6" w:rsidRPr="006A619F">
          <w:rPr>
            <w:rStyle w:val="-"/>
            <w:rFonts w:asciiTheme="minorHAnsi" w:hAnsiTheme="minorHAnsi" w:cs="Arial"/>
            <w:lang w:val="en-US"/>
          </w:rPr>
          <w:t>CE</w:t>
        </w:r>
        <w:r w:rsidR="003015F6" w:rsidRPr="006A619F">
          <w:rPr>
            <w:rStyle w:val="-"/>
            <w:rFonts w:asciiTheme="minorHAnsi" w:hAnsiTheme="minorHAnsi" w:cs="Arial"/>
          </w:rPr>
          <w:t>%</w:t>
        </w:r>
        <w:r w:rsidR="003015F6" w:rsidRPr="006A619F">
          <w:rPr>
            <w:rStyle w:val="-"/>
            <w:rFonts w:asciiTheme="minorHAnsi" w:hAnsiTheme="minorHAnsi" w:cs="Arial"/>
            <w:lang w:val="en-US"/>
          </w:rPr>
          <w:t>AE</w:t>
        </w:r>
        <w:r w:rsidR="003015F6" w:rsidRPr="006A619F">
          <w:rPr>
            <w:rStyle w:val="-"/>
            <w:rFonts w:asciiTheme="minorHAnsi" w:hAnsiTheme="minorHAnsi" w:cs="Arial"/>
          </w:rPr>
          <w:t>/</w:t>
        </w:r>
      </w:hyperlink>
      <w:r w:rsidR="003015F6" w:rsidRPr="006A619F">
        <w:rPr>
          <w:rFonts w:asciiTheme="minorHAnsi" w:hAnsiTheme="minorHAnsi" w:cs="Arial"/>
        </w:rPr>
        <w:t xml:space="preserve"> </w:t>
      </w:r>
    </w:p>
    <w:p w:rsidR="003015F6" w:rsidRPr="006A619F" w:rsidRDefault="003015F6" w:rsidP="006A619F">
      <w:pPr>
        <w:rPr>
          <w:rFonts w:asciiTheme="minorHAnsi" w:hAnsiTheme="minorHAnsi" w:cs="Arial"/>
        </w:rPr>
      </w:pPr>
    </w:p>
    <w:p w:rsidR="003015F6" w:rsidRPr="006A619F" w:rsidRDefault="003015F6" w:rsidP="006A619F">
      <w:pPr>
        <w:jc w:val="both"/>
        <w:rPr>
          <w:rFonts w:asciiTheme="minorHAnsi" w:hAnsiTheme="minorHAnsi" w:cs="Arial"/>
        </w:rPr>
      </w:pPr>
      <w:r w:rsidRPr="006A619F">
        <w:rPr>
          <w:rFonts w:asciiTheme="minorHAnsi" w:hAnsiTheme="minorHAnsi" w:cs="Arial"/>
        </w:rPr>
        <w:t>«Δε σʼ αγαπούν ανθρωπάκο, σε περιφρονούν, επειδή περιφρονείς τον εαυτό του. Σε ξέρουν απʼ έξω κι ανακατωτά. Γνωρίζουν τις χειρότερες αδυναμίες σου, όπως θα έπρεπε να τις γνωρίζεις εσύ. Σε θυσίασαν σʼ ένα σύμβολο κι εσύ τους έδωσες τη δύναμη να σʼ εξουσιάζουν. Εσύ ο ίδιος τους αναγόρευσες αφεντικά σου και συνεχίζεις να τους στηρίζεις, παρόλο που πέταξαν τις μάσκες τους. Στο είπαν κατάμουτρα: «Είσαι και θα είσαι πάντα κατώτερος, ανίκανος να αναλάβεις την παραμικρή ευθύνη». Κι εσύ τους αποκαλείς καθοδηγητές και σωτήρες και φωνάζεις «ζήτω, ζήτω»» ……»Σε φοβάμαι, ανθρωπάκο. Σε τρέμω, επειδή από σένα εξαρτάται το μέλλον της ανθρωπότητας. Σε φοβάμαι επειδή το κυριότερο μέλημα σου στη ζωή είναι να δραπετεύεις από τον εαυτό σου. Είσαι άρρωστος, ανθρωπάκο, άρρωστος βαριά. Δε φταις εσύ γιʼ αυτό, μα έχεις υποχρέωση να γιατρευτείς. Θα ʽχες από καιρό αποτινάξει τα δεσμά σου, αν δεν ενθάρρυνες ο ίδιος την καταπίεση και δεν τη στήριζες άμεσα με τις πράξεις σου»….</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…..»Θα σου πω γιατί γελούν μαζί σου, ανθρωπάκο: επειδή σε παίρνω στα σοβαρά, πολύ στα σοβαρά. To σκεπτικό σου πάντα χάνει την ουσία. Μου θυμίζεις δεινό σκοπευτή που σκόπιμα χάνει το κέντρο του στόχου, από καπρίτσιο.</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Διαφωνείς; Θα σου το αποδείξω. Αν η σκέψη σου επικεντρωνόταν στην ουσία, θα ‘χες γίνει κύριος της ζωής σου από καιρό.</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Θα σου δώσω ένα παράδειγμα της σκέψης σου:</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«Για όλα φταίνε οι Εβραίοι», λες.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«Τι είναι ο Εβραίος;» σε ρωτώ.</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«Κάποιος που στις φλέβες του κυλάει εβραϊκό αίμα», απαντάς.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«Και πώς ξεχωρίζεις το εβραϊκό αίμα από το αίμα των άλλων;» Η ερώτηση σου προκαλεί σύγχυση. Μπερδεύεσαι, κομπιάζεις.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Ύστερα λες, «Εννοούσα ότι ανήκει στην εβραϊκή φυλή».</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«Τι είναι η φυλή;» σε ρωτώ.</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«Η φυλή; Αυτό είναι προφανές. Όπως υπάρχει γερμανική φυλή, έτσι υπάρχει κι εβραϊκή».</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«Και ποια είναι τα χαρακτηριστικά της εβραϊκής φυλής;»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«Ο Εβραίος έχει μαύρα μαλλιά, μακριά, γαμψή μύτη και δια-περαστικό βλέμμα. Οι Εβραίοι είναι άπληστοι και κεφαλαιοκράτες».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«Αν δεις ένα Γάλλο της Μεσογείου ή έναν Ιταλό δίπλα σ’ έναν Εβραίο, θα τον ξεχωρίσεις;»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«Ε, όχι, για να είμαι ειλικρινής…»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«Τότε, λοιπόν, τι είναι ο Εβραίος; To αίμα του δε διαφέρει από το αίμα των άλλων. Η εμφάνισή του δε διαφέρει από εκείνη ενός Γάλλου ή ενός Ιταλού. Και μια και το ‘φερε η συζήτηση, έχεις δει Γερμανοεβραίους;»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«Μοιάζουν με τους Γερμανούς».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«Τι είναι ο Γερμανός;»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«Ο Γερμανός ανήκει σιη βόρεια φυλή των Αρίων».</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«Οι Ινδοί είναι Άριοι;»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«Ναι».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«Είναι βόρειοι;»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«Όχι».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«Είναι ξανθοί;»</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«Όχι».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«Βλέπεις; Δεν ξέρεις καν ποιος είναι ο Εβραίος και τι ο Γερμανός».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«Μα, υπάρχουν Εβραίοι!»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«Ασφαλώς και υπάρχουν. Όπως υπάρχουν Χριστιανοί και Μωαμεθανοί».</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«Σωστά! Να, αυτό εννοούσα, την εβραϊκή θρησκεία».</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«Ήταν Ολλανδός ο Ρούσβελτ;»</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«Όχι».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«Και γιατί ονομάζεις τον Εβραίο απόγονο του Δαβίδ κι όχι τον Ρούσβελτ Ολλανδό;» «Με τον Εβραίο είναι διαφορετικό».</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«Σε τι διαφέρει;»</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«Δεν ξέρω».</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Τέτοιες κουταμάρες λες, ανθρωπάκο.</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Και με τέτοιες κουταμάρες, συγκροτείς ένοπλες συμμορίες που σκοτώνουν δέκα εκατομμύρια ανθρώπους επειδή είναι Εβραίοι κι ας μην ξέρεις να μου πεις τι είναι ο Εβραίος.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Να γιατί γελάνε μαζί σου. Να γιατί όποιος θέλει να κάνει κάτι σοβαρό σε αποφεύγει. Να γιατί είσαι χωμένος στο βούρκο μέχρι το λαιμό. Όταν αποκαλείς κάποιον «Εβραίο», αισθάνεσαι ανώτερος.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Αισθάνεσαι ανώτερος, επειδή νιώθεις κατώτερος. Νιώθεις κατώτερος, επειδή εκείνο που θέλεις να εξοντώσεις στους ανθρώπους που αποκαλείς Εβραίους, είναι ο ίδιος σου ο εαυτός. Και τούτο είναι απλά ένα δείγμα του τι είσαι στ’ αλήθεια, ανθρωπάκο. Όταν αποκαλείς κάποιον περιφρονητικά «Εβραίο», η αίσθηση της μηδαμινότητάς σου ξαλαφρώνει. Αυτό το ανακάλυψα μόλις πρόσφατα. Αποκαλείς Εβραίο όποιον σου εμπνέει είτε υπερβολικό, είτε ελάχιστο σεβασμό. Σαν να ‘σαι αντιπρόσωπος κάποιας ανώτερης δύναμης επί της γης, ανέλαβες να αποφασίζεις ποιος είναι και ποιος δεν είναι Εβραίος. Αμφισβητώ το δικαίωμά σου να το κρίνεις αυτό, είτε είσαι τιποτένιος Άριος, είτε τιποτένιος Εβραίος. Μόνο εγώ έχω το δικαίωμα να πω τι είμαι. Είμαι βιολογικός και πολιτισμικός μιγάς κι είμαι περήφανος γι’ αυτό. ούτε σωβινιστής όπως εσύ, ασήμαντε φασίστα, όποια κι αν είναι η εθνικότητά σου, η φυλή και η τάξη σου.»….</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…….»Όταν ζεις για μακρύ διάστημα στο βάθος μιας σκοτεινής σπηλιάς</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θα σιχαθείς το φως του ήλιου. Και το πιθανότερο είναι ότι τελικά</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τα μάτια σου θα χάσουν τη δύναμη αν αντέχουν.</w:t>
      </w:r>
    </w:p>
    <w:p w:rsidR="003015F6" w:rsidRPr="006A619F" w:rsidRDefault="003015F6" w:rsidP="006A619F">
      <w:pPr>
        <w:jc w:val="both"/>
        <w:rPr>
          <w:rFonts w:asciiTheme="minorHAnsi" w:hAnsiTheme="minorHAnsi" w:cs="Arial"/>
        </w:rPr>
      </w:pPr>
      <w:r w:rsidRPr="006A619F">
        <w:rPr>
          <w:rFonts w:asciiTheme="minorHAnsi" w:hAnsiTheme="minorHAnsi" w:cs="Arial"/>
        </w:rPr>
        <w:t xml:space="preserve"> Να γιατί καταλήγουμε να μισούμε το φως του ήλιου.»…</w:t>
      </w:r>
    </w:p>
    <w:p w:rsidR="003015F6" w:rsidRPr="006A619F" w:rsidRDefault="003015F6" w:rsidP="006A619F">
      <w:pPr>
        <w:jc w:val="both"/>
        <w:rPr>
          <w:rFonts w:asciiTheme="minorHAnsi" w:hAnsiTheme="minorHAnsi" w:cs="Arial"/>
        </w:rPr>
      </w:pPr>
    </w:p>
    <w:p w:rsidR="003015F6" w:rsidRPr="006A619F" w:rsidRDefault="003015F6" w:rsidP="006A619F">
      <w:pPr>
        <w:jc w:val="both"/>
        <w:rPr>
          <w:rFonts w:asciiTheme="minorHAnsi" w:hAnsiTheme="minorHAnsi" w:cs="Arial"/>
        </w:rPr>
      </w:pPr>
      <w:r w:rsidRPr="006A619F">
        <w:rPr>
          <w:rFonts w:asciiTheme="minorHAnsi" w:hAnsiTheme="minorHAnsi" w:cs="Arial"/>
        </w:rPr>
        <w:t>Ο Βίλχελμ Ράιχ (1897 – 1957) ήταν Αυστριακός ψυχίατρος, ψυχαναλυτής και ερευνητής. Υπήρξε ένας από τους πλέον αμφιλεγόμενους διανοητές της σύγχρονης εποχής. Πέθανε στιγματισμένος και περιθωριοποιημένος στη φυλακή. Το βιβλίο ‘’άκου ανθρωπάκο’’, γράφηκε το 1948</w:t>
      </w:r>
    </w:p>
    <w:p w:rsidR="003015F6" w:rsidRPr="006A619F" w:rsidRDefault="004B1268" w:rsidP="006A619F">
      <w:pPr>
        <w:jc w:val="right"/>
        <w:rPr>
          <w:rFonts w:asciiTheme="minorHAnsi" w:hAnsiTheme="minorHAnsi" w:cs="Arial"/>
        </w:rPr>
      </w:pPr>
      <w:hyperlink r:id="rId18" w:history="1">
        <w:r w:rsidR="003015F6" w:rsidRPr="006A619F">
          <w:rPr>
            <w:rStyle w:val="-"/>
            <w:rFonts w:asciiTheme="minorHAnsi" w:hAnsiTheme="minorHAnsi" w:cs="Arial"/>
          </w:rPr>
          <w:t>http://www.ksm.gr/%CE%AC%CE%BA%CE%BF%CF%85-%CE%B1%CE%BD%CE%B8%CF%81%CF%89%CF%80%CE%AC%CE%BA%CE%BF-%CE%B2%CE%AF%CE%BB%CF%87%CE%B5%CE%BB%CE%BC-%CF%81%CE%AC%CF%8A%CF%87/</w:t>
        </w:r>
      </w:hyperlink>
      <w:r w:rsidR="003015F6" w:rsidRPr="006A619F">
        <w:rPr>
          <w:rFonts w:asciiTheme="minorHAnsi" w:hAnsiTheme="minorHAnsi" w:cs="Arial"/>
        </w:rPr>
        <w:t xml:space="preserve"> </w:t>
      </w:r>
    </w:p>
    <w:p w:rsidR="003015F6" w:rsidRPr="006A619F" w:rsidRDefault="003015F6" w:rsidP="006A619F">
      <w:pPr>
        <w:jc w:val="right"/>
        <w:rPr>
          <w:rFonts w:asciiTheme="minorHAnsi" w:hAnsiTheme="minorHAnsi" w:cs="Arial"/>
        </w:rPr>
      </w:pPr>
    </w:p>
    <w:p w:rsidR="003015F6" w:rsidRPr="006A619F" w:rsidRDefault="003015F6" w:rsidP="006A619F">
      <w:pPr>
        <w:numPr>
          <w:ilvl w:val="0"/>
          <w:numId w:val="9"/>
        </w:numPr>
        <w:tabs>
          <w:tab w:val="clear" w:pos="1080"/>
          <w:tab w:val="num" w:pos="426"/>
        </w:tabs>
        <w:ind w:hanging="1080"/>
        <w:rPr>
          <w:rFonts w:asciiTheme="minorHAnsi" w:hAnsiTheme="minorHAnsi" w:cs="Arial"/>
          <w:b/>
          <w:lang w:val="en-US"/>
        </w:rPr>
      </w:pPr>
      <w:r w:rsidRPr="006A619F">
        <w:rPr>
          <w:rFonts w:asciiTheme="minorHAnsi" w:hAnsiTheme="minorHAnsi" w:cs="Arial"/>
          <w:b/>
        </w:rPr>
        <w:t>Συνεργασία και συνδημιουργία</w:t>
      </w:r>
    </w:p>
    <w:p w:rsidR="003015F6" w:rsidRPr="006A619F" w:rsidRDefault="003015F6" w:rsidP="006A619F">
      <w:pPr>
        <w:rPr>
          <w:rFonts w:asciiTheme="minorHAnsi" w:hAnsiTheme="minorHAnsi" w:cs="Arial"/>
          <w:b/>
        </w:rPr>
      </w:pPr>
      <w:r w:rsidRPr="006A619F">
        <w:rPr>
          <w:rFonts w:asciiTheme="minorHAnsi" w:hAnsiTheme="minorHAnsi" w:cs="Arial"/>
          <w:b/>
        </w:rPr>
        <w:t>Αν θέλεις να λέγεσαι άνθρωπος (Τάσος Λειβαδίτης)</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Αν θέλεις να λέγεσαι άνθρωπος</w:t>
      </w:r>
    </w:p>
    <w:p w:rsidR="003015F6" w:rsidRPr="006A619F" w:rsidRDefault="003015F6" w:rsidP="006A619F">
      <w:pPr>
        <w:rPr>
          <w:rFonts w:asciiTheme="minorHAnsi" w:hAnsiTheme="minorHAnsi" w:cs="Arial"/>
        </w:rPr>
      </w:pPr>
      <w:r w:rsidRPr="006A619F">
        <w:rPr>
          <w:rFonts w:asciiTheme="minorHAnsi" w:hAnsiTheme="minorHAnsi" w:cs="Arial"/>
        </w:rPr>
        <w:t xml:space="preserve"> δεν θα πάψεις ούτε στιγμή ν΄ αγωνίζεσαι για την ειρήνη και</w:t>
      </w:r>
    </w:p>
    <w:p w:rsidR="003015F6" w:rsidRPr="006A619F" w:rsidRDefault="003015F6" w:rsidP="006A619F">
      <w:pPr>
        <w:rPr>
          <w:rFonts w:asciiTheme="minorHAnsi" w:hAnsiTheme="minorHAnsi" w:cs="Arial"/>
        </w:rPr>
      </w:pPr>
      <w:r w:rsidRPr="006A619F">
        <w:rPr>
          <w:rFonts w:asciiTheme="minorHAnsi" w:hAnsiTheme="minorHAnsi" w:cs="Arial"/>
        </w:rPr>
        <w:t xml:space="preserve"> για το δίκαιο.</w:t>
      </w:r>
    </w:p>
    <w:p w:rsidR="003015F6" w:rsidRPr="006A619F" w:rsidRDefault="003015F6" w:rsidP="006A619F">
      <w:pPr>
        <w:rPr>
          <w:rFonts w:asciiTheme="minorHAnsi" w:hAnsiTheme="minorHAnsi" w:cs="Arial"/>
        </w:rPr>
      </w:pPr>
      <w:r w:rsidRPr="006A619F">
        <w:rPr>
          <w:rFonts w:asciiTheme="minorHAnsi" w:hAnsiTheme="minorHAnsi" w:cs="Arial"/>
        </w:rPr>
        <w:t>Θα βγεις στους δρόμους, θα φωνάξεις, τα χείλια σου θα</w:t>
      </w:r>
    </w:p>
    <w:p w:rsidR="003015F6" w:rsidRPr="006A619F" w:rsidRDefault="003015F6" w:rsidP="006A619F">
      <w:pPr>
        <w:rPr>
          <w:rFonts w:asciiTheme="minorHAnsi" w:hAnsiTheme="minorHAnsi" w:cs="Arial"/>
        </w:rPr>
      </w:pPr>
      <w:r w:rsidRPr="006A619F">
        <w:rPr>
          <w:rFonts w:asciiTheme="minorHAnsi" w:hAnsiTheme="minorHAnsi" w:cs="Arial"/>
        </w:rPr>
        <w:t xml:space="preserve"> ματώσουν απ΄ τις φωνές</w:t>
      </w:r>
    </w:p>
    <w:p w:rsidR="003015F6" w:rsidRPr="006A619F" w:rsidRDefault="003015F6" w:rsidP="006A619F">
      <w:pPr>
        <w:rPr>
          <w:rFonts w:asciiTheme="minorHAnsi" w:hAnsiTheme="minorHAnsi" w:cs="Arial"/>
        </w:rPr>
      </w:pPr>
      <w:r w:rsidRPr="006A619F">
        <w:rPr>
          <w:rFonts w:asciiTheme="minorHAnsi" w:hAnsiTheme="minorHAnsi" w:cs="Arial"/>
        </w:rPr>
        <w:t xml:space="preserve"> το πρόσωπό σου θα ματώσει από τις σφαίρες – μα ούτε βήμα πίσω.</w:t>
      </w:r>
    </w:p>
    <w:p w:rsidR="003015F6" w:rsidRPr="006A619F" w:rsidRDefault="003015F6" w:rsidP="006A619F">
      <w:pPr>
        <w:rPr>
          <w:rFonts w:asciiTheme="minorHAnsi" w:hAnsiTheme="minorHAnsi" w:cs="Arial"/>
        </w:rPr>
      </w:pPr>
      <w:r w:rsidRPr="006A619F">
        <w:rPr>
          <w:rFonts w:asciiTheme="minorHAnsi" w:hAnsiTheme="minorHAnsi" w:cs="Arial"/>
        </w:rPr>
        <w:t xml:space="preserve"> Κάθε κραυγή σου μια πετριά στα τζάμια των πολεμοκάπηλων</w:t>
      </w:r>
    </w:p>
    <w:p w:rsidR="003015F6" w:rsidRPr="006A619F" w:rsidRDefault="003015F6" w:rsidP="006A619F">
      <w:pPr>
        <w:rPr>
          <w:rFonts w:asciiTheme="minorHAnsi" w:hAnsiTheme="minorHAnsi" w:cs="Arial"/>
        </w:rPr>
      </w:pPr>
      <w:r w:rsidRPr="006A619F">
        <w:rPr>
          <w:rFonts w:asciiTheme="minorHAnsi" w:hAnsiTheme="minorHAnsi" w:cs="Arial"/>
        </w:rPr>
        <w:t xml:space="preserve"> Κάθε χειρονομία σου σα να γκρεμίζει την αδικία.</w:t>
      </w:r>
    </w:p>
    <w:p w:rsidR="003015F6" w:rsidRPr="006A619F" w:rsidRDefault="003015F6" w:rsidP="006A619F">
      <w:pPr>
        <w:rPr>
          <w:rFonts w:asciiTheme="minorHAnsi" w:hAnsiTheme="minorHAnsi" w:cs="Arial"/>
        </w:rPr>
      </w:pPr>
      <w:r w:rsidRPr="006A619F">
        <w:rPr>
          <w:rFonts w:asciiTheme="minorHAnsi" w:hAnsiTheme="minorHAnsi" w:cs="Arial"/>
        </w:rPr>
        <w:t xml:space="preserve"> Και πρόσεξε: μη ξεχαστείς ούτε στιγμή.</w:t>
      </w:r>
    </w:p>
    <w:p w:rsidR="003015F6" w:rsidRPr="006A619F" w:rsidRDefault="003015F6" w:rsidP="006A619F">
      <w:pPr>
        <w:rPr>
          <w:rFonts w:asciiTheme="minorHAnsi" w:hAnsiTheme="minorHAnsi" w:cs="Arial"/>
        </w:rPr>
      </w:pPr>
      <w:r w:rsidRPr="006A619F">
        <w:rPr>
          <w:rFonts w:asciiTheme="minorHAnsi" w:hAnsiTheme="minorHAnsi" w:cs="Arial"/>
        </w:rPr>
        <w:t xml:space="preserve"> Έτσι λίγο να θυμηθείς τα παιδικά σου χρόνια</w:t>
      </w:r>
    </w:p>
    <w:p w:rsidR="003015F6" w:rsidRPr="006A619F" w:rsidRDefault="003015F6" w:rsidP="006A619F">
      <w:pPr>
        <w:rPr>
          <w:rFonts w:asciiTheme="minorHAnsi" w:hAnsiTheme="minorHAnsi" w:cs="Arial"/>
        </w:rPr>
      </w:pPr>
      <w:r w:rsidRPr="006A619F">
        <w:rPr>
          <w:rFonts w:asciiTheme="minorHAnsi" w:hAnsiTheme="minorHAnsi" w:cs="Arial"/>
        </w:rPr>
        <w:t xml:space="preserve"> αφήνεις χιλιάδες παιδιά να κομματιάζονται την ώρα που παίζουν ανύποπτα στις πολιτείες</w:t>
      </w:r>
    </w:p>
    <w:p w:rsidR="003015F6" w:rsidRPr="006A619F" w:rsidRDefault="003015F6" w:rsidP="006A619F">
      <w:pPr>
        <w:rPr>
          <w:rFonts w:asciiTheme="minorHAnsi" w:hAnsiTheme="minorHAnsi" w:cs="Arial"/>
        </w:rPr>
      </w:pPr>
      <w:r w:rsidRPr="006A619F">
        <w:rPr>
          <w:rFonts w:asciiTheme="minorHAnsi" w:hAnsiTheme="minorHAnsi" w:cs="Arial"/>
        </w:rPr>
        <w:t xml:space="preserve"> μια στιγμή αν κοιτάξεις το ηλιοβασίλεμα</w:t>
      </w:r>
    </w:p>
    <w:p w:rsidR="003015F6" w:rsidRPr="006A619F" w:rsidRDefault="003015F6" w:rsidP="006A619F">
      <w:pPr>
        <w:rPr>
          <w:rFonts w:asciiTheme="minorHAnsi" w:hAnsiTheme="minorHAnsi" w:cs="Arial"/>
        </w:rPr>
      </w:pPr>
      <w:r w:rsidRPr="006A619F">
        <w:rPr>
          <w:rFonts w:asciiTheme="minorHAnsi" w:hAnsiTheme="minorHAnsi" w:cs="Arial"/>
        </w:rPr>
        <w:t xml:space="preserve"> αύριο οι άνθρωποι θα χάνουνται στη νύχτα του πολέμου</w:t>
      </w:r>
    </w:p>
    <w:p w:rsidR="003015F6" w:rsidRPr="006A619F" w:rsidRDefault="003015F6" w:rsidP="006A619F">
      <w:pPr>
        <w:rPr>
          <w:rFonts w:asciiTheme="minorHAnsi" w:hAnsiTheme="minorHAnsi" w:cs="Arial"/>
        </w:rPr>
      </w:pPr>
      <w:r w:rsidRPr="006A619F">
        <w:rPr>
          <w:rFonts w:asciiTheme="minorHAnsi" w:hAnsiTheme="minorHAnsi" w:cs="Arial"/>
        </w:rPr>
        <w:t xml:space="preserve"> έτσι και σταματήσεις μια στιγμή να ονειρευτείς</w:t>
      </w:r>
    </w:p>
    <w:p w:rsidR="003015F6" w:rsidRPr="006A619F" w:rsidRDefault="003015F6" w:rsidP="006A619F">
      <w:pPr>
        <w:rPr>
          <w:rFonts w:asciiTheme="minorHAnsi" w:hAnsiTheme="minorHAnsi" w:cs="Arial"/>
        </w:rPr>
      </w:pPr>
      <w:r w:rsidRPr="006A619F">
        <w:rPr>
          <w:rFonts w:asciiTheme="minorHAnsi" w:hAnsiTheme="minorHAnsi" w:cs="Arial"/>
        </w:rPr>
        <w:t xml:space="preserve"> εκατομμύρια ανθρώπινα όνειρα θα γίνουν στάχτη κάτω από τις οβίδες.</w:t>
      </w:r>
    </w:p>
    <w:p w:rsidR="003015F6" w:rsidRPr="006A619F" w:rsidRDefault="003015F6" w:rsidP="006A619F">
      <w:pPr>
        <w:rPr>
          <w:rFonts w:asciiTheme="minorHAnsi" w:hAnsiTheme="minorHAnsi" w:cs="Arial"/>
        </w:rPr>
      </w:pPr>
      <w:r w:rsidRPr="006A619F">
        <w:rPr>
          <w:rFonts w:asciiTheme="minorHAnsi" w:hAnsiTheme="minorHAnsi" w:cs="Arial"/>
        </w:rPr>
        <w:t xml:space="preserve"> Δεν έχεις καιρό</w:t>
      </w:r>
    </w:p>
    <w:p w:rsidR="003015F6" w:rsidRPr="006A619F" w:rsidRDefault="003015F6" w:rsidP="006A619F">
      <w:pPr>
        <w:rPr>
          <w:rFonts w:asciiTheme="minorHAnsi" w:hAnsiTheme="minorHAnsi" w:cs="Arial"/>
        </w:rPr>
      </w:pPr>
      <w:r w:rsidRPr="006A619F">
        <w:rPr>
          <w:rFonts w:asciiTheme="minorHAnsi" w:hAnsiTheme="minorHAnsi" w:cs="Arial"/>
        </w:rPr>
        <w:t xml:space="preserve"> δεν έχεις καιρό για τον εαυτό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αν θέλεις να λέγεσαι άνθρωπος.</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Αν θέλεις να λέγεσαι άνθρωπος</w:t>
      </w:r>
    </w:p>
    <w:p w:rsidR="003015F6" w:rsidRPr="006A619F" w:rsidRDefault="003015F6" w:rsidP="006A619F">
      <w:pPr>
        <w:rPr>
          <w:rFonts w:asciiTheme="minorHAnsi" w:hAnsiTheme="minorHAnsi" w:cs="Arial"/>
        </w:rPr>
      </w:pPr>
      <w:r w:rsidRPr="006A619F">
        <w:rPr>
          <w:rFonts w:asciiTheme="minorHAnsi" w:hAnsiTheme="minorHAnsi" w:cs="Arial"/>
        </w:rPr>
        <w:t xml:space="preserve"> μπορεί να χρειαστεί ν΄ αφήσεις τη μάνα σου, την αγαπημένη</w:t>
      </w:r>
    </w:p>
    <w:p w:rsidR="003015F6" w:rsidRPr="006A619F" w:rsidRDefault="003015F6" w:rsidP="006A619F">
      <w:pPr>
        <w:rPr>
          <w:rFonts w:asciiTheme="minorHAnsi" w:hAnsiTheme="minorHAnsi" w:cs="Arial"/>
        </w:rPr>
      </w:pPr>
      <w:r w:rsidRPr="006A619F">
        <w:rPr>
          <w:rFonts w:asciiTheme="minorHAnsi" w:hAnsiTheme="minorHAnsi" w:cs="Arial"/>
        </w:rPr>
        <w:t xml:space="preserve"> ή το παιδί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Δε θα διστάσεις.</w:t>
      </w:r>
    </w:p>
    <w:p w:rsidR="003015F6" w:rsidRPr="006A619F" w:rsidRDefault="003015F6" w:rsidP="006A619F">
      <w:pPr>
        <w:rPr>
          <w:rFonts w:asciiTheme="minorHAnsi" w:hAnsiTheme="minorHAnsi" w:cs="Arial"/>
        </w:rPr>
      </w:pPr>
      <w:r w:rsidRPr="006A619F">
        <w:rPr>
          <w:rFonts w:asciiTheme="minorHAnsi" w:hAnsiTheme="minorHAnsi" w:cs="Arial"/>
        </w:rPr>
        <w:t xml:space="preserve"> Θ΄ απαρνηθείς τη λάμπα σου και το ψωμί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Θ΄ απαρνηθείς τη βραδινή ξεκούραση στο σπιτικό κατώφλι</w:t>
      </w:r>
    </w:p>
    <w:p w:rsidR="003015F6" w:rsidRPr="006A619F" w:rsidRDefault="003015F6" w:rsidP="006A619F">
      <w:pPr>
        <w:rPr>
          <w:rFonts w:asciiTheme="minorHAnsi" w:hAnsiTheme="minorHAnsi" w:cs="Arial"/>
        </w:rPr>
      </w:pPr>
      <w:r w:rsidRPr="006A619F">
        <w:rPr>
          <w:rFonts w:asciiTheme="minorHAnsi" w:hAnsiTheme="minorHAnsi" w:cs="Arial"/>
        </w:rPr>
        <w:t xml:space="preserve"> για τον τραχύ δρόμο που πάει στο αύριο.</w:t>
      </w:r>
    </w:p>
    <w:p w:rsidR="003015F6" w:rsidRPr="006A619F" w:rsidRDefault="003015F6" w:rsidP="006A619F">
      <w:pPr>
        <w:rPr>
          <w:rFonts w:asciiTheme="minorHAnsi" w:hAnsiTheme="minorHAnsi" w:cs="Arial"/>
        </w:rPr>
      </w:pPr>
      <w:r w:rsidRPr="006A619F">
        <w:rPr>
          <w:rFonts w:asciiTheme="minorHAnsi" w:hAnsiTheme="minorHAnsi" w:cs="Arial"/>
        </w:rPr>
        <w:t xml:space="preserve"> Μπροστά σε τίποτα δε θα δειλιάσεις κι ούτε θα φοβηθείς.</w:t>
      </w:r>
    </w:p>
    <w:p w:rsidR="003015F6" w:rsidRPr="006A619F" w:rsidRDefault="003015F6" w:rsidP="006A619F">
      <w:pPr>
        <w:rPr>
          <w:rFonts w:asciiTheme="minorHAnsi" w:hAnsiTheme="minorHAnsi" w:cs="Arial"/>
        </w:rPr>
      </w:pPr>
      <w:r w:rsidRPr="006A619F">
        <w:rPr>
          <w:rFonts w:asciiTheme="minorHAnsi" w:hAnsiTheme="minorHAnsi" w:cs="Arial"/>
        </w:rPr>
        <w:t xml:space="preserve"> Το ξέρω, είναι όμορφο ν΄ ακούς μια φυσαρμόνικα το βράδυ,</w:t>
      </w:r>
    </w:p>
    <w:p w:rsidR="003015F6" w:rsidRPr="006A619F" w:rsidRDefault="003015F6" w:rsidP="006A619F">
      <w:pPr>
        <w:rPr>
          <w:rFonts w:asciiTheme="minorHAnsi" w:hAnsiTheme="minorHAnsi" w:cs="Arial"/>
        </w:rPr>
      </w:pPr>
      <w:r w:rsidRPr="006A619F">
        <w:rPr>
          <w:rFonts w:asciiTheme="minorHAnsi" w:hAnsiTheme="minorHAnsi" w:cs="Arial"/>
        </w:rPr>
        <w:t xml:space="preserve"> να κοιτάς έν΄ άστρο, να ονειρεύεσαι</w:t>
      </w:r>
    </w:p>
    <w:p w:rsidR="003015F6" w:rsidRPr="006A619F" w:rsidRDefault="003015F6" w:rsidP="006A619F">
      <w:pPr>
        <w:rPr>
          <w:rFonts w:asciiTheme="minorHAnsi" w:hAnsiTheme="minorHAnsi" w:cs="Arial"/>
        </w:rPr>
      </w:pPr>
      <w:r w:rsidRPr="006A619F">
        <w:rPr>
          <w:rFonts w:asciiTheme="minorHAnsi" w:hAnsiTheme="minorHAnsi" w:cs="Arial"/>
        </w:rPr>
        <w:t xml:space="preserve"> είναι όμορφο σκυμένος πάνω απ΄ το κόκκινο στόμα της αγάπης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Να την ακούς να σου λέει τα όνειρα της για το μέλλον.</w:t>
      </w:r>
    </w:p>
    <w:p w:rsidR="003015F6" w:rsidRPr="006A619F" w:rsidRDefault="003015F6" w:rsidP="006A619F">
      <w:pPr>
        <w:rPr>
          <w:rFonts w:asciiTheme="minorHAnsi" w:hAnsiTheme="minorHAnsi" w:cs="Arial"/>
        </w:rPr>
      </w:pPr>
      <w:r w:rsidRPr="006A619F">
        <w:rPr>
          <w:rFonts w:asciiTheme="minorHAnsi" w:hAnsiTheme="minorHAnsi" w:cs="Arial"/>
        </w:rPr>
        <w:t xml:space="preserve"> Μα εσύ πρέπει να τ΄ αποχαιρετήσεις όλ΄ αυτά και να ξεκινήσεις</w:t>
      </w:r>
    </w:p>
    <w:p w:rsidR="003015F6" w:rsidRPr="006A619F" w:rsidRDefault="003015F6" w:rsidP="006A619F">
      <w:pPr>
        <w:rPr>
          <w:rFonts w:asciiTheme="minorHAnsi" w:hAnsiTheme="minorHAnsi" w:cs="Arial"/>
        </w:rPr>
      </w:pPr>
      <w:r w:rsidRPr="006A619F">
        <w:rPr>
          <w:rFonts w:asciiTheme="minorHAnsi" w:hAnsiTheme="minorHAnsi" w:cs="Arial"/>
        </w:rPr>
        <w:t xml:space="preserve"> γιατί εσύ είσαι υπεύθυνος για όλες τις φυσαρμόνικες του κόσμου,</w:t>
      </w:r>
    </w:p>
    <w:p w:rsidR="003015F6" w:rsidRPr="006A619F" w:rsidRDefault="003015F6" w:rsidP="006A619F">
      <w:pPr>
        <w:rPr>
          <w:rFonts w:asciiTheme="minorHAnsi" w:hAnsiTheme="minorHAnsi" w:cs="Arial"/>
        </w:rPr>
      </w:pPr>
      <w:r w:rsidRPr="006A619F">
        <w:rPr>
          <w:rFonts w:asciiTheme="minorHAnsi" w:hAnsiTheme="minorHAnsi" w:cs="Arial"/>
        </w:rPr>
        <w:t xml:space="preserve"> για όλα τ΄ άστρα, για όλες τις λάμπες και</w:t>
      </w:r>
    </w:p>
    <w:p w:rsidR="003015F6" w:rsidRPr="006A619F" w:rsidRDefault="003015F6" w:rsidP="006A619F">
      <w:pPr>
        <w:rPr>
          <w:rFonts w:asciiTheme="minorHAnsi" w:hAnsiTheme="minorHAnsi" w:cs="Arial"/>
        </w:rPr>
      </w:pPr>
      <w:r w:rsidRPr="006A619F">
        <w:rPr>
          <w:rFonts w:asciiTheme="minorHAnsi" w:hAnsiTheme="minorHAnsi" w:cs="Arial"/>
        </w:rPr>
        <w:t xml:space="preserve"> για όλα τα όνειρα</w:t>
      </w:r>
    </w:p>
    <w:p w:rsidR="003015F6" w:rsidRPr="006A619F" w:rsidRDefault="003015F6" w:rsidP="006A619F">
      <w:pPr>
        <w:rPr>
          <w:rFonts w:asciiTheme="minorHAnsi" w:hAnsiTheme="minorHAnsi" w:cs="Arial"/>
        </w:rPr>
      </w:pPr>
      <w:r w:rsidRPr="006A619F">
        <w:rPr>
          <w:rFonts w:asciiTheme="minorHAnsi" w:hAnsiTheme="minorHAnsi" w:cs="Arial"/>
        </w:rPr>
        <w:t xml:space="preserve"> αν θέλεις να λέγεσαι άνθρωπος.</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Αν θέλεις να λέγεσαι άνθρωπος</w:t>
      </w:r>
    </w:p>
    <w:p w:rsidR="003015F6" w:rsidRPr="006A619F" w:rsidRDefault="003015F6" w:rsidP="006A619F">
      <w:pPr>
        <w:rPr>
          <w:rFonts w:asciiTheme="minorHAnsi" w:hAnsiTheme="minorHAnsi" w:cs="Arial"/>
        </w:rPr>
      </w:pPr>
      <w:r w:rsidRPr="006A619F">
        <w:rPr>
          <w:rFonts w:asciiTheme="minorHAnsi" w:hAnsiTheme="minorHAnsi" w:cs="Arial"/>
        </w:rPr>
        <w:t xml:space="preserve"> μπορεί να χρειαστεί να σε κλείσουν φυλακή για είκοσι ή</w:t>
      </w:r>
    </w:p>
    <w:p w:rsidR="003015F6" w:rsidRPr="006A619F" w:rsidRDefault="003015F6" w:rsidP="006A619F">
      <w:pPr>
        <w:rPr>
          <w:rFonts w:asciiTheme="minorHAnsi" w:hAnsiTheme="minorHAnsi" w:cs="Arial"/>
        </w:rPr>
      </w:pPr>
      <w:r w:rsidRPr="006A619F">
        <w:rPr>
          <w:rFonts w:asciiTheme="minorHAnsi" w:hAnsiTheme="minorHAnsi" w:cs="Arial"/>
        </w:rPr>
        <w:t xml:space="preserve"> και περισσότερα χρόνια</w:t>
      </w:r>
    </w:p>
    <w:p w:rsidR="003015F6" w:rsidRPr="006A619F" w:rsidRDefault="003015F6" w:rsidP="006A619F">
      <w:pPr>
        <w:rPr>
          <w:rFonts w:asciiTheme="minorHAnsi" w:hAnsiTheme="minorHAnsi" w:cs="Arial"/>
        </w:rPr>
      </w:pPr>
      <w:r w:rsidRPr="006A619F">
        <w:rPr>
          <w:rFonts w:asciiTheme="minorHAnsi" w:hAnsiTheme="minorHAnsi" w:cs="Arial"/>
        </w:rPr>
        <w:t xml:space="preserve"> μα εσύ και μες στη φυλακή θα θυμάσαι πάντοτε την άνοιξη,</w:t>
      </w:r>
    </w:p>
    <w:p w:rsidR="003015F6" w:rsidRPr="006A619F" w:rsidRDefault="003015F6" w:rsidP="006A619F">
      <w:pPr>
        <w:rPr>
          <w:rFonts w:asciiTheme="minorHAnsi" w:hAnsiTheme="minorHAnsi" w:cs="Arial"/>
        </w:rPr>
      </w:pPr>
      <w:r w:rsidRPr="006A619F">
        <w:rPr>
          <w:rFonts w:asciiTheme="minorHAnsi" w:hAnsiTheme="minorHAnsi" w:cs="Arial"/>
        </w:rPr>
        <w:t xml:space="preserve"> τη μάνα σου και τον κόσμο.</w:t>
      </w:r>
    </w:p>
    <w:p w:rsidR="003015F6" w:rsidRPr="006A619F" w:rsidRDefault="003015F6" w:rsidP="006A619F">
      <w:pPr>
        <w:rPr>
          <w:rFonts w:asciiTheme="minorHAnsi" w:hAnsiTheme="minorHAnsi" w:cs="Arial"/>
        </w:rPr>
      </w:pPr>
      <w:r w:rsidRPr="006A619F">
        <w:rPr>
          <w:rFonts w:asciiTheme="minorHAnsi" w:hAnsiTheme="minorHAnsi" w:cs="Arial"/>
        </w:rPr>
        <w:t xml:space="preserve"> Εσύ και μες απ΄ το τετραγωνικό μέτρο του κελλιού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θα συνεχίσεις τον δρόμο σου πάνω στη γη .</w:t>
      </w:r>
    </w:p>
    <w:p w:rsidR="003015F6" w:rsidRPr="006A619F" w:rsidRDefault="003015F6" w:rsidP="006A619F">
      <w:pPr>
        <w:rPr>
          <w:rFonts w:asciiTheme="minorHAnsi" w:hAnsiTheme="minorHAnsi" w:cs="Arial"/>
        </w:rPr>
      </w:pPr>
      <w:r w:rsidRPr="006A619F">
        <w:rPr>
          <w:rFonts w:asciiTheme="minorHAnsi" w:hAnsiTheme="minorHAnsi" w:cs="Arial"/>
        </w:rPr>
        <w:t xml:space="preserve"> Κι΄ όταν μες στην απέραντη σιωπή, τη νύχτα</w:t>
      </w:r>
    </w:p>
    <w:p w:rsidR="003015F6" w:rsidRPr="006A619F" w:rsidRDefault="003015F6" w:rsidP="006A619F">
      <w:pPr>
        <w:rPr>
          <w:rFonts w:asciiTheme="minorHAnsi" w:hAnsiTheme="minorHAnsi" w:cs="Arial"/>
        </w:rPr>
      </w:pPr>
      <w:r w:rsidRPr="006A619F">
        <w:rPr>
          <w:rFonts w:asciiTheme="minorHAnsi" w:hAnsiTheme="minorHAnsi" w:cs="Arial"/>
        </w:rPr>
        <w:t xml:space="preserve"> θα χτυπάς τον τοίχο του κελλιού σου με το δάχτυλο</w:t>
      </w:r>
    </w:p>
    <w:p w:rsidR="003015F6" w:rsidRPr="006A619F" w:rsidRDefault="003015F6" w:rsidP="006A619F">
      <w:pPr>
        <w:rPr>
          <w:rFonts w:asciiTheme="minorHAnsi" w:hAnsiTheme="minorHAnsi" w:cs="Arial"/>
        </w:rPr>
      </w:pPr>
      <w:r w:rsidRPr="006A619F">
        <w:rPr>
          <w:rFonts w:asciiTheme="minorHAnsi" w:hAnsiTheme="minorHAnsi" w:cs="Arial"/>
        </w:rPr>
        <w:t xml:space="preserve"> απ΄ τ΄ άλλο μέρος του τοίχου θα σου απαντάει η Ισπανία.</w:t>
      </w:r>
    </w:p>
    <w:p w:rsidR="003015F6" w:rsidRPr="006A619F" w:rsidRDefault="003015F6" w:rsidP="006A619F">
      <w:pPr>
        <w:rPr>
          <w:rFonts w:asciiTheme="minorHAnsi" w:hAnsiTheme="minorHAnsi" w:cs="Arial"/>
        </w:rPr>
      </w:pPr>
      <w:r w:rsidRPr="006A619F">
        <w:rPr>
          <w:rFonts w:asciiTheme="minorHAnsi" w:hAnsiTheme="minorHAnsi" w:cs="Arial"/>
        </w:rPr>
        <w:t xml:space="preserve"> Εσύ, κι ας βλέπεις να περνάν τα χρόνια σου και ν΄ ασπρίζουν</w:t>
      </w:r>
    </w:p>
    <w:p w:rsidR="003015F6" w:rsidRPr="006A619F" w:rsidRDefault="003015F6" w:rsidP="006A619F">
      <w:pPr>
        <w:rPr>
          <w:rFonts w:asciiTheme="minorHAnsi" w:hAnsiTheme="minorHAnsi" w:cs="Arial"/>
        </w:rPr>
      </w:pPr>
      <w:r w:rsidRPr="006A619F">
        <w:rPr>
          <w:rFonts w:asciiTheme="minorHAnsi" w:hAnsiTheme="minorHAnsi" w:cs="Arial"/>
        </w:rPr>
        <w:t xml:space="preserve"> τα μαλλιά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δε θα γερνάς.</w:t>
      </w:r>
    </w:p>
    <w:p w:rsidR="003015F6" w:rsidRPr="006A619F" w:rsidRDefault="003015F6" w:rsidP="006A619F">
      <w:pPr>
        <w:rPr>
          <w:rFonts w:asciiTheme="minorHAnsi" w:hAnsiTheme="minorHAnsi" w:cs="Arial"/>
        </w:rPr>
      </w:pPr>
      <w:r w:rsidRPr="006A619F">
        <w:rPr>
          <w:rFonts w:asciiTheme="minorHAnsi" w:hAnsiTheme="minorHAnsi" w:cs="Arial"/>
        </w:rPr>
        <w:t xml:space="preserve"> Εσύ και μες στη φυλακή κάθε πρωί θα ξημερώνεσαι πιο νέος</w:t>
      </w:r>
    </w:p>
    <w:p w:rsidR="003015F6" w:rsidRPr="006A619F" w:rsidRDefault="003015F6" w:rsidP="006A619F">
      <w:pPr>
        <w:rPr>
          <w:rFonts w:asciiTheme="minorHAnsi" w:hAnsiTheme="minorHAnsi" w:cs="Arial"/>
        </w:rPr>
      </w:pPr>
      <w:r w:rsidRPr="006A619F">
        <w:rPr>
          <w:rFonts w:asciiTheme="minorHAnsi" w:hAnsiTheme="minorHAnsi" w:cs="Arial"/>
        </w:rPr>
        <w:t xml:space="preserve"> Αφού όλο και νέοι αγώνες θ΄ αρχίζουνε στον κόσμο</w:t>
      </w:r>
    </w:p>
    <w:p w:rsidR="003015F6" w:rsidRPr="006A619F" w:rsidRDefault="003015F6" w:rsidP="006A619F">
      <w:pPr>
        <w:rPr>
          <w:rFonts w:asciiTheme="minorHAnsi" w:hAnsiTheme="minorHAnsi" w:cs="Arial"/>
        </w:rPr>
      </w:pPr>
      <w:r w:rsidRPr="006A619F">
        <w:rPr>
          <w:rFonts w:asciiTheme="minorHAnsi" w:hAnsiTheme="minorHAnsi" w:cs="Arial"/>
        </w:rPr>
        <w:t xml:space="preserve"> αν θέλεις να λέγεσαι άνθρωπος</w:t>
      </w:r>
    </w:p>
    <w:p w:rsidR="003015F6" w:rsidRPr="006A619F" w:rsidRDefault="003015F6" w:rsidP="006A619F">
      <w:pPr>
        <w:rPr>
          <w:rFonts w:asciiTheme="minorHAnsi" w:hAnsiTheme="minorHAnsi" w:cs="Arial"/>
        </w:rPr>
      </w:pPr>
    </w:p>
    <w:p w:rsidR="003015F6" w:rsidRPr="006A619F" w:rsidRDefault="003015F6" w:rsidP="006A619F">
      <w:pPr>
        <w:rPr>
          <w:rFonts w:asciiTheme="minorHAnsi" w:hAnsiTheme="minorHAnsi" w:cs="Arial"/>
        </w:rPr>
      </w:pPr>
      <w:r w:rsidRPr="006A619F">
        <w:rPr>
          <w:rFonts w:asciiTheme="minorHAnsi" w:hAnsiTheme="minorHAnsi" w:cs="Arial"/>
        </w:rPr>
        <w:t>Αν θέλεις να λέγεσαι άνθρωπος</w:t>
      </w:r>
    </w:p>
    <w:p w:rsidR="003015F6" w:rsidRPr="006A619F" w:rsidRDefault="003015F6" w:rsidP="006A619F">
      <w:pPr>
        <w:rPr>
          <w:rFonts w:asciiTheme="minorHAnsi" w:hAnsiTheme="minorHAnsi" w:cs="Arial"/>
        </w:rPr>
      </w:pPr>
      <w:r w:rsidRPr="006A619F">
        <w:rPr>
          <w:rFonts w:asciiTheme="minorHAnsi" w:hAnsiTheme="minorHAnsi" w:cs="Arial"/>
        </w:rPr>
        <w:t xml:space="preserve"> θα πρέπει να μπορείς να πεθάνεις ένα οποιοδήποτε πρωινό.</w:t>
      </w:r>
    </w:p>
    <w:p w:rsidR="003015F6" w:rsidRPr="006A619F" w:rsidRDefault="003015F6" w:rsidP="006A619F">
      <w:pPr>
        <w:rPr>
          <w:rFonts w:asciiTheme="minorHAnsi" w:hAnsiTheme="minorHAnsi" w:cs="Arial"/>
        </w:rPr>
      </w:pPr>
      <w:r w:rsidRPr="006A619F">
        <w:rPr>
          <w:rFonts w:asciiTheme="minorHAnsi" w:hAnsiTheme="minorHAnsi" w:cs="Arial"/>
        </w:rPr>
        <w:t xml:space="preserve"> Αποβραδίς στην απομόνωση θα γράψεις ένα μεγάλο τρυφερό</w:t>
      </w:r>
    </w:p>
    <w:p w:rsidR="003015F6" w:rsidRPr="006A619F" w:rsidRDefault="003015F6" w:rsidP="006A619F">
      <w:pPr>
        <w:rPr>
          <w:rFonts w:asciiTheme="minorHAnsi" w:hAnsiTheme="minorHAnsi" w:cs="Arial"/>
        </w:rPr>
      </w:pPr>
      <w:r w:rsidRPr="006A619F">
        <w:rPr>
          <w:rFonts w:asciiTheme="minorHAnsi" w:hAnsiTheme="minorHAnsi" w:cs="Arial"/>
        </w:rPr>
        <w:t xml:space="preserve"> γράμμα στη μάνα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Θα γράψεις στον τοίχο την ημερομηνία, τ΄ αρχικά του ονόματος σου και μια λέξη :</w:t>
      </w:r>
    </w:p>
    <w:p w:rsidR="003015F6" w:rsidRPr="006A619F" w:rsidRDefault="003015F6" w:rsidP="006A619F">
      <w:pPr>
        <w:rPr>
          <w:rFonts w:asciiTheme="minorHAnsi" w:hAnsiTheme="minorHAnsi" w:cs="Arial"/>
        </w:rPr>
      </w:pPr>
      <w:r w:rsidRPr="006A619F">
        <w:rPr>
          <w:rFonts w:asciiTheme="minorHAnsi" w:hAnsiTheme="minorHAnsi" w:cs="Arial"/>
        </w:rPr>
        <w:t xml:space="preserve"> Ειρήνη</w:t>
      </w:r>
    </w:p>
    <w:p w:rsidR="003015F6" w:rsidRPr="006A619F" w:rsidRDefault="003015F6" w:rsidP="006A619F">
      <w:pPr>
        <w:rPr>
          <w:rFonts w:asciiTheme="minorHAnsi" w:hAnsiTheme="minorHAnsi" w:cs="Arial"/>
        </w:rPr>
      </w:pPr>
      <w:r w:rsidRPr="006A619F">
        <w:rPr>
          <w:rFonts w:asciiTheme="minorHAnsi" w:hAnsiTheme="minorHAnsi" w:cs="Arial"/>
        </w:rPr>
        <w:t xml:space="preserve"> σα να ‘γραφες όλη την ιστορία της ζωής σου.</w:t>
      </w:r>
    </w:p>
    <w:p w:rsidR="003015F6" w:rsidRPr="006A619F" w:rsidRDefault="003015F6" w:rsidP="006A619F">
      <w:pPr>
        <w:rPr>
          <w:rFonts w:asciiTheme="minorHAnsi" w:hAnsiTheme="minorHAnsi" w:cs="Arial"/>
        </w:rPr>
      </w:pPr>
      <w:r w:rsidRPr="006A619F">
        <w:rPr>
          <w:rFonts w:asciiTheme="minorHAnsi" w:hAnsiTheme="minorHAnsi" w:cs="Arial"/>
        </w:rPr>
        <w:t xml:space="preserve"> Να μπορείς να πεθάνεις ένα οποιοδήποτε πρωινό</w:t>
      </w:r>
    </w:p>
    <w:p w:rsidR="003015F6" w:rsidRPr="006A619F" w:rsidRDefault="003015F6" w:rsidP="006A619F">
      <w:pPr>
        <w:rPr>
          <w:rFonts w:asciiTheme="minorHAnsi" w:hAnsiTheme="minorHAnsi" w:cs="Arial"/>
        </w:rPr>
      </w:pPr>
      <w:r w:rsidRPr="006A619F">
        <w:rPr>
          <w:rFonts w:asciiTheme="minorHAnsi" w:hAnsiTheme="minorHAnsi" w:cs="Arial"/>
        </w:rPr>
        <w:t xml:space="preserve"> να μπορείς να σταθείς μπροστά στα έξη ντουφέκια</w:t>
      </w:r>
    </w:p>
    <w:p w:rsidR="003015F6" w:rsidRPr="006A619F" w:rsidRDefault="003015F6" w:rsidP="006A619F">
      <w:pPr>
        <w:rPr>
          <w:rFonts w:asciiTheme="minorHAnsi" w:hAnsiTheme="minorHAnsi" w:cs="Arial"/>
        </w:rPr>
      </w:pPr>
      <w:r w:rsidRPr="006A619F">
        <w:rPr>
          <w:rFonts w:asciiTheme="minorHAnsi" w:hAnsiTheme="minorHAnsi" w:cs="Arial"/>
        </w:rPr>
        <w:t xml:space="preserve"> σα να στεκόσουνα μπροστά σ΄ ολάκαιρο το μέλλον.</w:t>
      </w:r>
    </w:p>
    <w:p w:rsidR="003015F6" w:rsidRPr="006A619F" w:rsidRDefault="003015F6" w:rsidP="006A619F">
      <w:pPr>
        <w:rPr>
          <w:rFonts w:asciiTheme="minorHAnsi" w:hAnsiTheme="minorHAnsi" w:cs="Arial"/>
        </w:rPr>
      </w:pPr>
      <w:r w:rsidRPr="006A619F">
        <w:rPr>
          <w:rFonts w:asciiTheme="minorHAnsi" w:hAnsiTheme="minorHAnsi" w:cs="Arial"/>
        </w:rPr>
        <w:t xml:space="preserve"> Να μπορείς, απάνω απ΄ την ομοβροντία που σε σκοτώνει</w:t>
      </w:r>
    </w:p>
    <w:p w:rsidR="003015F6" w:rsidRPr="006A619F" w:rsidRDefault="003015F6" w:rsidP="006A619F">
      <w:pPr>
        <w:rPr>
          <w:rFonts w:asciiTheme="minorHAnsi" w:hAnsiTheme="minorHAnsi" w:cs="Arial"/>
        </w:rPr>
      </w:pPr>
      <w:r w:rsidRPr="006A619F">
        <w:rPr>
          <w:rFonts w:asciiTheme="minorHAnsi" w:hAnsiTheme="minorHAnsi" w:cs="Arial"/>
        </w:rPr>
        <w:t xml:space="preserve"> εσύ ν΄ ακούς τα εκατομμύρια των απλών ανθρώπων που</w:t>
      </w:r>
    </w:p>
    <w:p w:rsidR="003015F6" w:rsidRPr="006A619F" w:rsidRDefault="003015F6" w:rsidP="006A619F">
      <w:pPr>
        <w:rPr>
          <w:rFonts w:asciiTheme="minorHAnsi" w:hAnsiTheme="minorHAnsi" w:cs="Arial"/>
        </w:rPr>
      </w:pPr>
      <w:r w:rsidRPr="006A619F">
        <w:rPr>
          <w:rFonts w:asciiTheme="minorHAnsi" w:hAnsiTheme="minorHAnsi" w:cs="Arial"/>
        </w:rPr>
        <w:t xml:space="preserve"> τραγουδώντας πολεμάνε για την ειρήνη.</w:t>
      </w:r>
    </w:p>
    <w:p w:rsidR="003015F6" w:rsidRPr="006A619F" w:rsidRDefault="003015F6" w:rsidP="006A619F">
      <w:pPr>
        <w:rPr>
          <w:rFonts w:asciiTheme="minorHAnsi" w:hAnsiTheme="minorHAnsi" w:cs="Arial"/>
        </w:rPr>
      </w:pPr>
      <w:r w:rsidRPr="006A619F">
        <w:rPr>
          <w:rFonts w:asciiTheme="minorHAnsi" w:hAnsiTheme="minorHAnsi" w:cs="Arial"/>
        </w:rPr>
        <w:t xml:space="preserve"> Αν θέλεις να λέγεσαι άνθρωπος.</w:t>
      </w:r>
    </w:p>
    <w:p w:rsidR="003015F6" w:rsidRPr="006A619F" w:rsidRDefault="004B1268" w:rsidP="006A619F">
      <w:pPr>
        <w:jc w:val="right"/>
        <w:rPr>
          <w:rFonts w:asciiTheme="minorHAnsi" w:hAnsiTheme="minorHAnsi" w:cs="Arial"/>
        </w:rPr>
      </w:pPr>
      <w:hyperlink r:id="rId19" w:history="1">
        <w:r w:rsidR="003015F6" w:rsidRPr="006A619F">
          <w:rPr>
            <w:rStyle w:val="-"/>
            <w:rFonts w:asciiTheme="minorHAnsi" w:hAnsiTheme="minorHAnsi" w:cs="Arial"/>
          </w:rPr>
          <w:t>https://tassosleivaditis.wordpress.com/2012/01/29/an-theleis-na-legesai-anthropos-tasos-leivaditis/</w:t>
        </w:r>
      </w:hyperlink>
      <w:r w:rsidR="003015F6" w:rsidRPr="006A619F">
        <w:rPr>
          <w:rFonts w:asciiTheme="minorHAnsi" w:hAnsiTheme="minorHAnsi" w:cs="Arial"/>
        </w:rPr>
        <w:t xml:space="preserve">  </w:t>
      </w: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cs="Arial"/>
        </w:rPr>
      </w:pPr>
    </w:p>
    <w:p w:rsidR="00A13EBA" w:rsidRPr="006A619F" w:rsidRDefault="00A13EBA" w:rsidP="006A619F">
      <w:pPr>
        <w:rPr>
          <w:rFonts w:asciiTheme="minorHAnsi" w:hAnsiTheme="minorHAnsi"/>
        </w:rPr>
      </w:pPr>
    </w:p>
    <w:sectPr w:rsidR="00A13EBA" w:rsidRPr="006A61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1FBE"/>
    <w:multiLevelType w:val="hybridMultilevel"/>
    <w:tmpl w:val="BF665ED4"/>
    <w:lvl w:ilvl="0" w:tplc="FAAACF9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DC955AB"/>
    <w:multiLevelType w:val="hybridMultilevel"/>
    <w:tmpl w:val="5EFC5B42"/>
    <w:lvl w:ilvl="0" w:tplc="2AB85DE4">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58A6989"/>
    <w:multiLevelType w:val="hybridMultilevel"/>
    <w:tmpl w:val="4FC0DA58"/>
    <w:lvl w:ilvl="0" w:tplc="39781B9A">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6193C4F"/>
    <w:multiLevelType w:val="hybridMultilevel"/>
    <w:tmpl w:val="5B7ABA62"/>
    <w:lvl w:ilvl="0" w:tplc="0602ED6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2CC07AA9"/>
    <w:multiLevelType w:val="hybridMultilevel"/>
    <w:tmpl w:val="9F04C602"/>
    <w:lvl w:ilvl="0" w:tplc="EF285AC2">
      <w:start w:val="1"/>
      <w:numFmt w:val="bullet"/>
      <w:lvlText w:val=""/>
      <w:lvlJc w:val="left"/>
      <w:pPr>
        <w:ind w:left="954" w:hanging="360"/>
      </w:pPr>
      <w:rPr>
        <w:rFonts w:ascii="Symbol" w:hAnsi="Symbol" w:hint="default"/>
        <w:sz w:val="14"/>
      </w:rPr>
    </w:lvl>
    <w:lvl w:ilvl="1" w:tplc="85AED2CA">
      <w:start w:val="1"/>
      <w:numFmt w:val="lowerRoman"/>
      <w:lvlText w:val="%2."/>
      <w:lvlJc w:val="left"/>
      <w:pPr>
        <w:tabs>
          <w:tab w:val="num" w:pos="1674"/>
        </w:tabs>
        <w:ind w:left="1674" w:hanging="360"/>
      </w:pPr>
      <w:rPr>
        <w:rFonts w:cs="Times New Roman" w:hint="default"/>
        <w:b w:val="0"/>
        <w:sz w:val="21"/>
        <w:szCs w:val="21"/>
      </w:rPr>
    </w:lvl>
    <w:lvl w:ilvl="2" w:tplc="BAF25BD4">
      <w:start w:val="1"/>
      <w:numFmt w:val="lowerRoman"/>
      <w:lvlText w:val="%3."/>
      <w:lvlJc w:val="left"/>
      <w:pPr>
        <w:tabs>
          <w:tab w:val="num" w:pos="2394"/>
        </w:tabs>
        <w:ind w:left="2394" w:hanging="360"/>
      </w:pPr>
      <w:rPr>
        <w:rFonts w:cs="Times New Roman" w:hint="default"/>
        <w:b w:val="0"/>
        <w:sz w:val="21"/>
        <w:szCs w:val="21"/>
      </w:rPr>
    </w:lvl>
    <w:lvl w:ilvl="3" w:tplc="8F8A4696">
      <w:start w:val="1"/>
      <w:numFmt w:val="bullet"/>
      <w:lvlText w:val=""/>
      <w:lvlJc w:val="left"/>
      <w:pPr>
        <w:tabs>
          <w:tab w:val="num" w:pos="3114"/>
        </w:tabs>
        <w:ind w:left="3114" w:hanging="360"/>
      </w:pPr>
      <w:rPr>
        <w:rFonts w:ascii="Symbol" w:hAnsi="Symbol" w:hint="default"/>
        <w:b w:val="0"/>
        <w:color w:val="auto"/>
        <w:sz w:val="14"/>
      </w:rPr>
    </w:lvl>
    <w:lvl w:ilvl="4" w:tplc="04080003">
      <w:start w:val="1"/>
      <w:numFmt w:val="bullet"/>
      <w:lvlText w:val="o"/>
      <w:lvlJc w:val="left"/>
      <w:pPr>
        <w:ind w:left="3834" w:hanging="360"/>
      </w:pPr>
      <w:rPr>
        <w:rFonts w:ascii="Courier New" w:hAnsi="Courier New" w:hint="default"/>
      </w:rPr>
    </w:lvl>
    <w:lvl w:ilvl="5" w:tplc="04080005">
      <w:start w:val="1"/>
      <w:numFmt w:val="bullet"/>
      <w:lvlText w:val=""/>
      <w:lvlJc w:val="left"/>
      <w:pPr>
        <w:ind w:left="4554" w:hanging="360"/>
      </w:pPr>
      <w:rPr>
        <w:rFonts w:ascii="Wingdings" w:hAnsi="Wingdings" w:hint="default"/>
      </w:rPr>
    </w:lvl>
    <w:lvl w:ilvl="6" w:tplc="04080001">
      <w:start w:val="1"/>
      <w:numFmt w:val="bullet"/>
      <w:lvlText w:val=""/>
      <w:lvlJc w:val="left"/>
      <w:pPr>
        <w:ind w:left="5274" w:hanging="360"/>
      </w:pPr>
      <w:rPr>
        <w:rFonts w:ascii="Symbol" w:hAnsi="Symbol" w:hint="default"/>
      </w:rPr>
    </w:lvl>
    <w:lvl w:ilvl="7" w:tplc="04080003">
      <w:start w:val="1"/>
      <w:numFmt w:val="bullet"/>
      <w:lvlText w:val="o"/>
      <w:lvlJc w:val="left"/>
      <w:pPr>
        <w:ind w:left="5994" w:hanging="360"/>
      </w:pPr>
      <w:rPr>
        <w:rFonts w:ascii="Courier New" w:hAnsi="Courier New" w:hint="default"/>
      </w:rPr>
    </w:lvl>
    <w:lvl w:ilvl="8" w:tplc="04080005">
      <w:start w:val="1"/>
      <w:numFmt w:val="bullet"/>
      <w:lvlText w:val=""/>
      <w:lvlJc w:val="left"/>
      <w:pPr>
        <w:ind w:left="6714" w:hanging="360"/>
      </w:pPr>
      <w:rPr>
        <w:rFonts w:ascii="Wingdings" w:hAnsi="Wingdings" w:hint="default"/>
      </w:rPr>
    </w:lvl>
  </w:abstractNum>
  <w:abstractNum w:abstractNumId="5" w15:restartNumberingAfterBreak="0">
    <w:nsid w:val="378C2B83"/>
    <w:multiLevelType w:val="hybridMultilevel"/>
    <w:tmpl w:val="A73C5DA2"/>
    <w:lvl w:ilvl="0" w:tplc="9AD2CF70">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A1B0E67"/>
    <w:multiLevelType w:val="hybridMultilevel"/>
    <w:tmpl w:val="59EAF5E8"/>
    <w:lvl w:ilvl="0" w:tplc="62E8EFF6">
      <w:start w:val="1"/>
      <w:numFmt w:val="bullet"/>
      <w:lvlText w:val=""/>
      <w:lvlJc w:val="left"/>
      <w:pPr>
        <w:tabs>
          <w:tab w:val="num" w:pos="1440"/>
        </w:tabs>
        <w:ind w:left="1440"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E93199"/>
    <w:multiLevelType w:val="hybridMultilevel"/>
    <w:tmpl w:val="EAE4B156"/>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EB2B32"/>
    <w:multiLevelType w:val="hybridMultilevel"/>
    <w:tmpl w:val="64AA578C"/>
    <w:lvl w:ilvl="0" w:tplc="418641C4">
      <w:start w:val="4"/>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7"/>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88"/>
    <w:rsid w:val="00027E8B"/>
    <w:rsid w:val="002408EC"/>
    <w:rsid w:val="00244E57"/>
    <w:rsid w:val="00264F6B"/>
    <w:rsid w:val="003015F6"/>
    <w:rsid w:val="0041082B"/>
    <w:rsid w:val="004B1268"/>
    <w:rsid w:val="006A619F"/>
    <w:rsid w:val="00926188"/>
    <w:rsid w:val="00A13EBA"/>
    <w:rsid w:val="00B1313D"/>
    <w:rsid w:val="00C71568"/>
    <w:rsid w:val="00D03F00"/>
    <w:rsid w:val="00D4113D"/>
    <w:rsid w:val="00E56371"/>
    <w:rsid w:val="00EC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AFFFE6-48D9-42BA-822F-7DD90CB5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1313D"/>
    <w:rPr>
      <w:color w:val="0000FF"/>
      <w:u w:val="single"/>
    </w:rPr>
  </w:style>
  <w:style w:type="paragraph" w:styleId="a3">
    <w:name w:val="List Paragraph"/>
    <w:basedOn w:val="a"/>
    <w:uiPriority w:val="34"/>
    <w:qFormat/>
    <w:rsid w:val="00E5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0820">
      <w:bodyDiv w:val="1"/>
      <w:marLeft w:val="0"/>
      <w:marRight w:val="0"/>
      <w:marTop w:val="0"/>
      <w:marBottom w:val="0"/>
      <w:divBdr>
        <w:top w:val="none" w:sz="0" w:space="0" w:color="auto"/>
        <w:left w:val="none" w:sz="0" w:space="0" w:color="auto"/>
        <w:bottom w:val="none" w:sz="0" w:space="0" w:color="auto"/>
        <w:right w:val="none" w:sz="0" w:space="0" w:color="auto"/>
      </w:divBdr>
      <w:divsChild>
        <w:div w:id="2085564647">
          <w:marLeft w:val="0"/>
          <w:marRight w:val="0"/>
          <w:marTop w:val="0"/>
          <w:marBottom w:val="0"/>
          <w:divBdr>
            <w:top w:val="none" w:sz="0" w:space="0" w:color="auto"/>
            <w:left w:val="none" w:sz="0" w:space="0" w:color="auto"/>
            <w:bottom w:val="none" w:sz="0" w:space="0" w:color="auto"/>
            <w:right w:val="none" w:sz="0" w:space="0" w:color="auto"/>
          </w:divBdr>
          <w:divsChild>
            <w:div w:id="773355685">
              <w:marLeft w:val="0"/>
              <w:marRight w:val="0"/>
              <w:marTop w:val="0"/>
              <w:marBottom w:val="0"/>
              <w:divBdr>
                <w:top w:val="none" w:sz="0" w:space="0" w:color="auto"/>
                <w:left w:val="none" w:sz="0" w:space="0" w:color="auto"/>
                <w:bottom w:val="none" w:sz="0" w:space="0" w:color="auto"/>
                <w:right w:val="none" w:sz="0" w:space="0" w:color="auto"/>
              </w:divBdr>
              <w:divsChild>
                <w:div w:id="315188359">
                  <w:marLeft w:val="0"/>
                  <w:marRight w:val="0"/>
                  <w:marTop w:val="0"/>
                  <w:marBottom w:val="0"/>
                  <w:divBdr>
                    <w:top w:val="none" w:sz="0" w:space="0" w:color="auto"/>
                    <w:left w:val="none" w:sz="0" w:space="0" w:color="auto"/>
                    <w:bottom w:val="none" w:sz="0" w:space="0" w:color="auto"/>
                    <w:right w:val="none" w:sz="0" w:space="0" w:color="auto"/>
                  </w:divBdr>
                  <w:divsChild>
                    <w:div w:id="121845988">
                      <w:marLeft w:val="0"/>
                      <w:marRight w:val="0"/>
                      <w:marTop w:val="0"/>
                      <w:marBottom w:val="0"/>
                      <w:divBdr>
                        <w:top w:val="none" w:sz="0" w:space="0" w:color="auto"/>
                        <w:left w:val="none" w:sz="0" w:space="0" w:color="auto"/>
                        <w:bottom w:val="none" w:sz="0" w:space="0" w:color="auto"/>
                        <w:right w:val="none" w:sz="0" w:space="0" w:color="auto"/>
                      </w:divBdr>
                      <w:divsChild>
                        <w:div w:id="1471701873">
                          <w:marLeft w:val="0"/>
                          <w:marRight w:val="0"/>
                          <w:marTop w:val="0"/>
                          <w:marBottom w:val="0"/>
                          <w:divBdr>
                            <w:top w:val="none" w:sz="0" w:space="0" w:color="auto"/>
                            <w:left w:val="none" w:sz="0" w:space="0" w:color="auto"/>
                            <w:bottom w:val="none" w:sz="0" w:space="0" w:color="auto"/>
                            <w:right w:val="none" w:sz="0" w:space="0" w:color="auto"/>
                          </w:divBdr>
                          <w:divsChild>
                            <w:div w:id="1699692948">
                              <w:marLeft w:val="0"/>
                              <w:marRight w:val="0"/>
                              <w:marTop w:val="0"/>
                              <w:marBottom w:val="0"/>
                              <w:divBdr>
                                <w:top w:val="none" w:sz="0" w:space="0" w:color="auto"/>
                                <w:left w:val="none" w:sz="0" w:space="0" w:color="auto"/>
                                <w:bottom w:val="none" w:sz="0" w:space="0" w:color="auto"/>
                                <w:right w:val="none" w:sz="0" w:space="0" w:color="auto"/>
                              </w:divBdr>
                              <w:divsChild>
                                <w:div w:id="1751611166">
                                  <w:marLeft w:val="0"/>
                                  <w:marRight w:val="0"/>
                                  <w:marTop w:val="0"/>
                                  <w:marBottom w:val="0"/>
                                  <w:divBdr>
                                    <w:top w:val="none" w:sz="0" w:space="0" w:color="auto"/>
                                    <w:left w:val="none" w:sz="0" w:space="0" w:color="auto"/>
                                    <w:bottom w:val="none" w:sz="0" w:space="0" w:color="auto"/>
                                    <w:right w:val="none" w:sz="0" w:space="0" w:color="auto"/>
                                  </w:divBdr>
                                  <w:divsChild>
                                    <w:div w:id="132448966">
                                      <w:marLeft w:val="0"/>
                                      <w:marRight w:val="0"/>
                                      <w:marTop w:val="0"/>
                                      <w:marBottom w:val="0"/>
                                      <w:divBdr>
                                        <w:top w:val="none" w:sz="0" w:space="0" w:color="auto"/>
                                        <w:left w:val="none" w:sz="0" w:space="0" w:color="auto"/>
                                        <w:bottom w:val="none" w:sz="0" w:space="0" w:color="auto"/>
                                        <w:right w:val="none" w:sz="0" w:space="0" w:color="auto"/>
                                      </w:divBdr>
                                      <w:divsChild>
                                        <w:div w:id="815338791">
                                          <w:marLeft w:val="0"/>
                                          <w:marRight w:val="0"/>
                                          <w:marTop w:val="0"/>
                                          <w:marBottom w:val="0"/>
                                          <w:divBdr>
                                            <w:top w:val="none" w:sz="0" w:space="0" w:color="auto"/>
                                            <w:left w:val="none" w:sz="0" w:space="0" w:color="auto"/>
                                            <w:bottom w:val="none" w:sz="0" w:space="0" w:color="auto"/>
                                            <w:right w:val="none" w:sz="0" w:space="0" w:color="auto"/>
                                          </w:divBdr>
                                          <w:divsChild>
                                            <w:div w:id="500391226">
                                              <w:marLeft w:val="0"/>
                                              <w:marRight w:val="0"/>
                                              <w:marTop w:val="0"/>
                                              <w:marBottom w:val="0"/>
                                              <w:divBdr>
                                                <w:top w:val="none" w:sz="0" w:space="0" w:color="auto"/>
                                                <w:left w:val="none" w:sz="0" w:space="0" w:color="auto"/>
                                                <w:bottom w:val="none" w:sz="0" w:space="0" w:color="auto"/>
                                                <w:right w:val="none" w:sz="0" w:space="0" w:color="auto"/>
                                              </w:divBdr>
                                              <w:divsChild>
                                                <w:div w:id="1385178616">
                                                  <w:marLeft w:val="0"/>
                                                  <w:marRight w:val="0"/>
                                                  <w:marTop w:val="0"/>
                                                  <w:marBottom w:val="0"/>
                                                  <w:divBdr>
                                                    <w:top w:val="none" w:sz="0" w:space="0" w:color="auto"/>
                                                    <w:left w:val="none" w:sz="0" w:space="0" w:color="auto"/>
                                                    <w:bottom w:val="none" w:sz="0" w:space="0" w:color="auto"/>
                                                    <w:right w:val="none" w:sz="0" w:space="0" w:color="auto"/>
                                                  </w:divBdr>
                                                  <w:divsChild>
                                                    <w:div w:id="2117937994">
                                                      <w:marLeft w:val="0"/>
                                                      <w:marRight w:val="0"/>
                                                      <w:marTop w:val="300"/>
                                                      <w:marBottom w:val="540"/>
                                                      <w:divBdr>
                                                        <w:top w:val="none" w:sz="0" w:space="0" w:color="auto"/>
                                                        <w:left w:val="none" w:sz="0" w:space="0" w:color="auto"/>
                                                        <w:bottom w:val="none" w:sz="0" w:space="0" w:color="auto"/>
                                                        <w:right w:val="none" w:sz="0" w:space="0" w:color="auto"/>
                                                      </w:divBdr>
                                                      <w:divsChild>
                                                        <w:div w:id="13010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rst_they_came_" TargetMode="External"/><Relationship Id="rId13" Type="http://schemas.openxmlformats.org/officeDocument/2006/relationships/hyperlink" Target="http://www.orthodoxfathers.com/logos/paravolin-tou-empesontos-tous-listas" TargetMode="External"/><Relationship Id="rId18" Type="http://schemas.openxmlformats.org/officeDocument/2006/relationships/hyperlink" Target="http://www.ksm.gr/%CE%AC%CE%BA%CE%BF%CF%85-%CE%B1%CE%BD%CE%B8%CF%81%CF%89%CF%80%CE%AC%CE%BA%CE%BF-%CE%B2%CE%AF%CE%BB%CF%87%CE%B5%CE%BB%CE%BC-%CF%81%CE%AC%CF%8A%CF%8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du09.pbworks.com/w/page/15398425/%CE%A0%CE%BF%CE%AF%CE%B7%CF%83%CE%B7" TargetMode="External"/><Relationship Id="rId12" Type="http://schemas.openxmlformats.org/officeDocument/2006/relationships/hyperlink" Target="http://www.apostoliki-diakonia.gr/gr_main/catehism/theologia_zoi/themata.asp?cat=hist&amp;NF=1&amp;main=texts&amp;file=39.htm" TargetMode="External"/><Relationship Id="rId17" Type="http://schemas.openxmlformats.org/officeDocument/2006/relationships/hyperlink" Target="https://mediavoxgalanakis.wordpress.com/2010/11/26/%CE%BC%CE%B7-%CE%BC%CE%B5-%CF%86%CF%89%CE%BD%CE%AC%CE%B6%CE%B5%CE%B9%CF%82-%CE%BE%CE%AD%CE%BD%CE%BF%CF%80%CF%81%CF%8E%CF%84%CE%B7-%CF%80%CF%81%CE%BF%CE%B2%CE%BF%CE%BB%CE%AE/" TargetMode="External"/><Relationship Id="rId2" Type="http://schemas.openxmlformats.org/officeDocument/2006/relationships/styles" Target="styles.xml"/><Relationship Id="rId16" Type="http://schemas.openxmlformats.org/officeDocument/2006/relationships/hyperlink" Target="http://pmeletios.com/ar_meletios/ethnikes_eortes/o_8eos_moy_o_allodapo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books.edu.gr/modules/ebook/show.php/DSGL-C109/67/540,1950/" TargetMode="External"/><Relationship Id="rId11" Type="http://schemas.openxmlformats.org/officeDocument/2006/relationships/hyperlink" Target="http://www.sophia-ntrekou.gr/2013/05/blog-post_6104.html" TargetMode="External"/><Relationship Id="rId5" Type="http://schemas.openxmlformats.org/officeDocument/2006/relationships/hyperlink" Target="http://www.enet.gr/?i=news.el.article&amp;id=59827" TargetMode="External"/><Relationship Id="rId15" Type="http://schemas.openxmlformats.org/officeDocument/2006/relationships/hyperlink" Target="http://www.kathimerini.gr/273143/article/epikairothta/kosmos/gia-mia-polypolitismikh-sygxronh-koinwnia" TargetMode="External"/><Relationship Id="rId10" Type="http://schemas.openxmlformats.org/officeDocument/2006/relationships/hyperlink" Target="http://www.e-keimena.gr/index.php?option=com_content&amp;view=article&amp;id=85:q-q&amp;catid=38:2009-07-29-15-02-01&amp;Itemid=27" TargetMode="External"/><Relationship Id="rId19" Type="http://schemas.openxmlformats.org/officeDocument/2006/relationships/hyperlink" Target="https://tassosleivaditis.wordpress.com/2012/01/29/an-theleis-na-legesai-anthropos-tasos-leivaditis/" TargetMode="External"/><Relationship Id="rId4" Type="http://schemas.openxmlformats.org/officeDocument/2006/relationships/webSettings" Target="webSettings.xml"/><Relationship Id="rId9" Type="http://schemas.openxmlformats.org/officeDocument/2006/relationships/hyperlink" Target="http://www.enet.gr/?i=issue.el.home&amp;date=04/09/2011&amp;id=306144" TargetMode="External"/><Relationship Id="rId14" Type="http://schemas.openxmlformats.org/officeDocument/2006/relationships/hyperlink" Target="http://www.ecclesia.gr/greek/HolySynod/commitees/europe/ziakas_islam.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10365</Words>
  <Characters>55974</Characters>
  <Application>Microsoft Office Word</Application>
  <DocSecurity>0</DocSecurity>
  <Lines>466</Lines>
  <Paragraphs>132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66207</CharactersWithSpaces>
  <SharedDoc>false</SharedDoc>
  <HLinks>
    <vt:vector size="36" baseType="variant">
      <vt:variant>
        <vt:i4>7929940</vt:i4>
      </vt:variant>
      <vt:variant>
        <vt:i4>15</vt:i4>
      </vt:variant>
      <vt:variant>
        <vt:i4>0</vt:i4>
      </vt:variant>
      <vt:variant>
        <vt:i4>5</vt:i4>
      </vt:variant>
      <vt:variant>
        <vt:lpwstr>http://www.e-keimena.gr/index.php?option=com_content&amp;view=article&amp;id=85:q-q&amp;catid=38:2009-07-29-15-02-01&amp;Itemid=27</vt:lpwstr>
      </vt:variant>
      <vt:variant>
        <vt:lpwstr/>
      </vt:variant>
      <vt:variant>
        <vt:i4>4194311</vt:i4>
      </vt:variant>
      <vt:variant>
        <vt:i4>12</vt:i4>
      </vt:variant>
      <vt:variant>
        <vt:i4>0</vt:i4>
      </vt:variant>
      <vt:variant>
        <vt:i4>5</vt:i4>
      </vt:variant>
      <vt:variant>
        <vt:lpwstr>http://www.enet.gr/?i=issue.el.home&amp;date=04/09/2011&amp;id=306144</vt:lpwstr>
      </vt:variant>
      <vt:variant>
        <vt:lpwstr/>
      </vt:variant>
      <vt:variant>
        <vt:i4>2621534</vt:i4>
      </vt:variant>
      <vt:variant>
        <vt:i4>9</vt:i4>
      </vt:variant>
      <vt:variant>
        <vt:i4>0</vt:i4>
      </vt:variant>
      <vt:variant>
        <vt:i4>5</vt:i4>
      </vt:variant>
      <vt:variant>
        <vt:lpwstr>https://en.wikipedia.org/wiki/First_they_came_</vt:lpwstr>
      </vt:variant>
      <vt:variant>
        <vt:lpwstr/>
      </vt:variant>
      <vt:variant>
        <vt:i4>196702</vt:i4>
      </vt:variant>
      <vt:variant>
        <vt:i4>6</vt:i4>
      </vt:variant>
      <vt:variant>
        <vt:i4>0</vt:i4>
      </vt:variant>
      <vt:variant>
        <vt:i4>5</vt:i4>
      </vt:variant>
      <vt:variant>
        <vt:lpwstr>http://edu09.pbworks.com/w/page/15398425/%CE%A0%CE%BF%CE%AF%CE%B7%CF%83%CE%B7</vt:lpwstr>
      </vt:variant>
      <vt:variant>
        <vt:lpwstr>nbsp</vt:lpwstr>
      </vt:variant>
      <vt:variant>
        <vt:i4>2359404</vt:i4>
      </vt:variant>
      <vt:variant>
        <vt:i4>3</vt:i4>
      </vt:variant>
      <vt:variant>
        <vt:i4>0</vt:i4>
      </vt:variant>
      <vt:variant>
        <vt:i4>5</vt:i4>
      </vt:variant>
      <vt:variant>
        <vt:lpwstr>http://ebooks.edu.gr/modules/ebook/show.php/DSGL-C109/67/540,1950/</vt:lpwstr>
      </vt:variant>
      <vt:variant>
        <vt:lpwstr/>
      </vt:variant>
      <vt:variant>
        <vt:i4>2556028</vt:i4>
      </vt:variant>
      <vt:variant>
        <vt:i4>0</vt:i4>
      </vt:variant>
      <vt:variant>
        <vt:i4>0</vt:i4>
      </vt:variant>
      <vt:variant>
        <vt:i4>5</vt:i4>
      </vt:variant>
      <vt:variant>
        <vt:lpwstr>http://www.enet.gr/?i=news.el.article&amp;id=59827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sofou</dc:creator>
  <cp:lastModifiedBy>STAVROS</cp:lastModifiedBy>
  <cp:revision>2</cp:revision>
  <dcterms:created xsi:type="dcterms:W3CDTF">2016-09-13T05:37:00Z</dcterms:created>
  <dcterms:modified xsi:type="dcterms:W3CDTF">2016-09-13T05:37:00Z</dcterms:modified>
</cp:coreProperties>
</file>